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Всем известно, что дети лучше и быстрее воспринимают информацию на английском языке через образы и игру. Использование рифмовок сделает изучение английского языка увлекательным и разнообразным.</w:t>
      </w:r>
    </w:p>
    <w:p w:rsidR="001E2CB5" w:rsidRPr="001E2CB5" w:rsidRDefault="001E2CB5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 w:rsidRPr="001E2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В работе с детьми по изучению иностранного языка можно применять любы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е методы и формы работы. Но наилучшие</w:t>
      </w:r>
      <w:r w:rsidRPr="001E2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 те, которые будут наиболее интересными и у</w:t>
      </w:r>
      <w:r w:rsidR="00E5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влекательными для детей. Дошколь</w:t>
      </w:r>
      <w:bookmarkStart w:id="0" w:name="_GoBack"/>
      <w:bookmarkEnd w:id="0"/>
      <w:r w:rsidR="00E5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никам</w:t>
      </w:r>
      <w:r w:rsidRPr="001E2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 интересно то, 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 мило, ярко, весело, красочно. Чтение и разучивание рифмовок </w:t>
      </w:r>
      <w:r w:rsidRPr="001E2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тренирует память ребенка, делает изучение английского языка забавным и креативным.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Рифмовки необходимо сопровождать яркими </w:t>
      </w:r>
      <w:r w:rsidR="00E5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тематическими картинками.</w:t>
      </w:r>
    </w:p>
    <w:p w:rsidR="001A2231" w:rsidRPr="0024308B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Рифмовки</w:t>
      </w:r>
      <w:r w:rsidRPr="00243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о</w:t>
      </w:r>
      <w:r w:rsidRPr="00243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счете</w:t>
      </w:r>
      <w:r w:rsidRPr="00243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.</w:t>
      </w:r>
    </w:p>
    <w:p w:rsidR="001A2231" w:rsidRPr="0024308B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>One, two</w:t>
      </w:r>
      <w:r w:rsidRPr="00243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>,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What must I do?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Three, four,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Close the door.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Five, six,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Pick-up sticks.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Seven, eight,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Clean the plate.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>Nine, ten, A big, fat hen.</w:t>
      </w:r>
    </w:p>
    <w:p w:rsidR="00E51CED" w:rsidRDefault="00E51CED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One, one, one,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Pussy cat, run.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Two, two, two,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Dogs are after you.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lastRenderedPageBreak/>
        <w:t xml:space="preserve">Three, three, three,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Birds on a tree!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Four, four, four, 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>Chicks on the floor.</w:t>
      </w:r>
    </w:p>
    <w:p w:rsidR="001A2231" w:rsidRDefault="001A2231" w:rsidP="002430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 xml:space="preserve"> Five, five, five, </w:t>
      </w:r>
    </w:p>
    <w:p w:rsidR="001A2231" w:rsidRDefault="001A2231" w:rsidP="0024308B">
      <w:pPr>
        <w:spacing w:line="360" w:lineRule="auto"/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1A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  <w:t>Yellow ducklings dive.</w:t>
      </w:r>
      <w:r w:rsidRPr="001A22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</w:p>
    <w:p w:rsidR="001A2231" w:rsidRPr="001A2231" w:rsidRDefault="001A2231" w:rsidP="0024308B">
      <w:pPr>
        <w:spacing w:line="360" w:lineRule="auto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9F8F5"/>
          <w:lang w:val="en-US"/>
        </w:rPr>
      </w:pPr>
      <w:r w:rsidRPr="001A2231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One, two</w:t>
      </w:r>
      <w:r w:rsidRPr="001A2231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</w:p>
    <w:p w:rsidR="001A2231" w:rsidRPr="001A2231" w:rsidRDefault="001A2231" w:rsidP="0024308B">
      <w:pPr>
        <w:pStyle w:val="a3"/>
        <w:spacing w:before="0" w:after="0" w:line="360" w:lineRule="auto"/>
        <w:textAlignment w:val="baseline"/>
        <w:rPr>
          <w:i/>
          <w:color w:val="000000" w:themeColor="text1"/>
          <w:sz w:val="28"/>
          <w:szCs w:val="28"/>
          <w:lang w:val="en-US"/>
        </w:rPr>
      </w:pPr>
      <w:r w:rsidRPr="001A2231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buckle my shoe.</w:t>
      </w:r>
    </w:p>
    <w:p w:rsidR="001A2231" w:rsidRPr="001A2231" w:rsidRDefault="001A2231" w:rsidP="0024308B">
      <w:pPr>
        <w:pStyle w:val="a3"/>
        <w:spacing w:before="0" w:after="0" w:line="360" w:lineRule="auto"/>
        <w:textAlignment w:val="baseline"/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1A2231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Three, four</w:t>
      </w:r>
      <w:r w:rsidRPr="001A2231"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</w:p>
    <w:p w:rsidR="001A2231" w:rsidRPr="0024308B" w:rsidRDefault="001A2231" w:rsidP="0024308B">
      <w:pPr>
        <w:pStyle w:val="a3"/>
        <w:spacing w:before="0" w:after="0" w:line="360" w:lineRule="auto"/>
        <w:textAlignment w:val="baseline"/>
        <w:rPr>
          <w:i/>
          <w:color w:val="000000" w:themeColor="text1"/>
          <w:sz w:val="28"/>
          <w:szCs w:val="28"/>
          <w:lang w:val="en-US"/>
        </w:rPr>
      </w:pPr>
      <w:r w:rsidRPr="001A2231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knock on the door</w:t>
      </w:r>
      <w:r w:rsidRPr="0024308B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</w:p>
    <w:p w:rsidR="001A2231" w:rsidRPr="001A2231" w:rsidRDefault="001A2231" w:rsidP="0024308B">
      <w:pPr>
        <w:pStyle w:val="a3"/>
        <w:spacing w:before="0" w:after="0" w:line="360" w:lineRule="auto"/>
        <w:textAlignment w:val="baseline"/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1A2231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Five, six</w:t>
      </w:r>
      <w:r w:rsidRPr="001A2231"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</w:p>
    <w:p w:rsidR="001A2231" w:rsidRPr="0024308B" w:rsidRDefault="001A2231" w:rsidP="0024308B">
      <w:pPr>
        <w:pStyle w:val="a3"/>
        <w:spacing w:before="0" w:after="0" w:line="360" w:lineRule="auto"/>
        <w:textAlignment w:val="baseline"/>
        <w:rPr>
          <w:i/>
          <w:color w:val="000000" w:themeColor="text1"/>
          <w:sz w:val="28"/>
          <w:szCs w:val="28"/>
          <w:lang w:val="en-US"/>
        </w:rPr>
      </w:pPr>
      <w:r w:rsidRPr="001A2231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pick up sticks</w:t>
      </w:r>
      <w:r w:rsidRPr="0024308B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</w:p>
    <w:p w:rsidR="001A2231" w:rsidRPr="001A2231" w:rsidRDefault="001A2231" w:rsidP="0024308B">
      <w:pPr>
        <w:pStyle w:val="a3"/>
        <w:spacing w:before="0" w:after="0" w:line="360" w:lineRule="auto"/>
        <w:textAlignment w:val="baseline"/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1A2231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Seven, eight</w:t>
      </w:r>
      <w:r w:rsidRPr="001A2231"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</w:p>
    <w:p w:rsidR="001A2231" w:rsidRPr="0024308B" w:rsidRDefault="001A2231" w:rsidP="0024308B">
      <w:pPr>
        <w:pStyle w:val="a3"/>
        <w:spacing w:before="0" w:after="0" w:line="360" w:lineRule="auto"/>
        <w:textAlignment w:val="baseline"/>
        <w:rPr>
          <w:i/>
          <w:color w:val="000000" w:themeColor="text1"/>
          <w:sz w:val="28"/>
          <w:szCs w:val="28"/>
          <w:lang w:val="en-US"/>
        </w:rPr>
      </w:pPr>
      <w:r w:rsidRPr="001A2231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lay them straight</w:t>
      </w:r>
      <w:r w:rsidRPr="0024308B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</w:p>
    <w:p w:rsidR="001A2231" w:rsidRPr="001A2231" w:rsidRDefault="001A2231" w:rsidP="0024308B">
      <w:pPr>
        <w:pStyle w:val="a3"/>
        <w:spacing w:before="0" w:after="0" w:line="360" w:lineRule="auto"/>
        <w:textAlignment w:val="baseline"/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1A2231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Nine, ten</w:t>
      </w:r>
      <w:r w:rsidRPr="001A2231"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</w:p>
    <w:p w:rsidR="001A2231" w:rsidRDefault="001A2231" w:rsidP="0024308B">
      <w:pPr>
        <w:pStyle w:val="a3"/>
        <w:spacing w:before="0" w:after="0" w:line="360" w:lineRule="auto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1A2231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a big fat hen</w:t>
      </w:r>
      <w:r w:rsidRPr="0024308B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</w:p>
    <w:p w:rsidR="0024308B" w:rsidRPr="0024308B" w:rsidRDefault="0024308B" w:rsidP="0024308B">
      <w:pPr>
        <w:pStyle w:val="a3"/>
        <w:spacing w:before="0" w:after="0" w:line="360" w:lineRule="auto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Рифмовки</w:t>
      </w:r>
      <w:r w:rsidRPr="0024308B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про</w:t>
      </w:r>
      <w:r w:rsidRPr="0024308B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цвета</w:t>
      </w:r>
      <w:r w:rsidRPr="0024308B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</w:p>
    <w:p w:rsidR="0024308B" w:rsidRPr="0024308B" w:rsidRDefault="0024308B" w:rsidP="0024308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24308B">
        <w:rPr>
          <w:bCs/>
          <w:color w:val="000000"/>
          <w:sz w:val="28"/>
          <w:szCs w:val="28"/>
          <w:lang w:val="en-US"/>
        </w:rPr>
        <w:t>Orange is a carrot,</w:t>
      </w:r>
    </w:p>
    <w:p w:rsidR="0024308B" w:rsidRPr="0024308B" w:rsidRDefault="0024308B" w:rsidP="0024308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24308B">
        <w:rPr>
          <w:bCs/>
          <w:color w:val="000000"/>
          <w:sz w:val="28"/>
          <w:szCs w:val="28"/>
          <w:lang w:val="en-US"/>
        </w:rPr>
        <w:t>Red is a parrot,</w:t>
      </w:r>
    </w:p>
    <w:p w:rsidR="0024308B" w:rsidRPr="0024308B" w:rsidRDefault="0024308B" w:rsidP="0024308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24308B">
        <w:rPr>
          <w:bCs/>
          <w:color w:val="000000"/>
          <w:sz w:val="28"/>
          <w:szCs w:val="28"/>
          <w:lang w:val="en-US"/>
        </w:rPr>
        <w:t>Yellow is a pear,</w:t>
      </w:r>
    </w:p>
    <w:p w:rsidR="0024308B" w:rsidRPr="0024308B" w:rsidRDefault="0024308B" w:rsidP="0024308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24308B">
        <w:rPr>
          <w:bCs/>
          <w:color w:val="000000"/>
          <w:sz w:val="28"/>
          <w:szCs w:val="28"/>
          <w:lang w:val="en-US"/>
        </w:rPr>
        <w:lastRenderedPageBreak/>
        <w:t>Brown is a bear,</w:t>
      </w:r>
    </w:p>
    <w:p w:rsidR="0024308B" w:rsidRPr="0024308B" w:rsidRDefault="0024308B" w:rsidP="0024308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24308B">
        <w:rPr>
          <w:bCs/>
          <w:color w:val="000000"/>
          <w:sz w:val="28"/>
          <w:szCs w:val="28"/>
          <w:lang w:val="en-US"/>
        </w:rPr>
        <w:t>Green is a frog,</w:t>
      </w:r>
    </w:p>
    <w:p w:rsidR="0024308B" w:rsidRDefault="0024308B" w:rsidP="0024308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en-US"/>
        </w:rPr>
      </w:pPr>
      <w:r w:rsidRPr="0024308B">
        <w:rPr>
          <w:bCs/>
          <w:color w:val="000000"/>
          <w:sz w:val="28"/>
          <w:szCs w:val="28"/>
          <w:lang w:val="en-US"/>
        </w:rPr>
        <w:t>Blue is my toy dog.</w:t>
      </w:r>
    </w:p>
    <w:p w:rsidR="00952859" w:rsidRDefault="00952859" w:rsidP="0024308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en-US"/>
        </w:rPr>
      </w:pPr>
    </w:p>
    <w:p w:rsidR="0024308B" w:rsidRPr="00952859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 xml:space="preserve">One, two, </w:t>
      </w:r>
    </w:p>
    <w:p w:rsidR="0024308B" w:rsidRPr="00952859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 xml:space="preserve">Red and blue. </w:t>
      </w:r>
    </w:p>
    <w:p w:rsidR="0024308B" w:rsidRPr="00952859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 xml:space="preserve">Up and down, </w:t>
      </w:r>
    </w:p>
    <w:p w:rsidR="0024308B" w:rsidRPr="00952859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 xml:space="preserve">Yellow and brown. </w:t>
      </w:r>
    </w:p>
    <w:p w:rsidR="0024308B" w:rsidRPr="00952859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 xml:space="preserve">This is a queen, </w:t>
      </w:r>
    </w:p>
    <w:p w:rsidR="0024308B" w:rsidRPr="00952859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 xml:space="preserve">Orange and green. </w:t>
      </w:r>
    </w:p>
    <w:p w:rsidR="0024308B" w:rsidRPr="00952859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 xml:space="preserve">That is a kite, </w:t>
      </w:r>
    </w:p>
    <w:p w:rsidR="001E2CB5" w:rsidRDefault="0024308B" w:rsidP="0024308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8F5"/>
          <w:lang w:val="en-US"/>
        </w:rPr>
      </w:pPr>
      <w:r w:rsidRPr="00952859">
        <w:rPr>
          <w:color w:val="000000" w:themeColor="text1"/>
          <w:sz w:val="28"/>
          <w:szCs w:val="28"/>
          <w:shd w:val="clear" w:color="auto" w:fill="F9F8F5"/>
          <w:lang w:val="en-US"/>
        </w:rPr>
        <w:t>Black and white.</w:t>
      </w:r>
    </w:p>
    <w:p w:rsidR="001E2CB5" w:rsidRDefault="001E2CB5" w:rsidP="0024308B">
      <w:pPr>
        <w:pStyle w:val="a3"/>
        <w:spacing w:before="0" w:beforeAutospacing="0" w:after="0" w:afterAutospacing="0" w:line="360" w:lineRule="auto"/>
        <w:rPr>
          <w:rFonts w:ascii="Helvetica" w:hAnsi="Helvetica"/>
          <w:color w:val="333333"/>
          <w:lang w:val="en-US"/>
        </w:rPr>
      </w:pPr>
    </w:p>
    <w:p w:rsidR="001E2CB5" w:rsidRDefault="001E2CB5" w:rsidP="0024308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  <w:bdr w:val="none" w:sz="0" w:space="0" w:color="auto" w:frame="1"/>
        </w:rPr>
      </w:pPr>
      <w:r w:rsidRPr="001E2CB5">
        <w:rPr>
          <w:color w:val="000000" w:themeColor="text1"/>
          <w:sz w:val="28"/>
          <w:szCs w:val="28"/>
        </w:rPr>
        <w:t xml:space="preserve">Рифмовки </w:t>
      </w:r>
      <w:r>
        <w:rPr>
          <w:color w:val="000000" w:themeColor="text1"/>
          <w:sz w:val="28"/>
          <w:szCs w:val="28"/>
        </w:rPr>
        <w:t>про</w:t>
      </w:r>
      <w:r w:rsidRPr="001E2CB5">
        <w:rPr>
          <w:color w:val="000000" w:themeColor="text1"/>
          <w:sz w:val="28"/>
          <w:szCs w:val="28"/>
        </w:rPr>
        <w:t xml:space="preserve"> животных.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 see a monkey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,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 see a dog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 see a rabbit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 see a frog.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 like this monkey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,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 like this dog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 like this rabbit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I </w:t>
      </w:r>
      <w:proofErr w:type="spellStart"/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like</w:t>
      </w:r>
      <w:proofErr w:type="spellEnd"/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this</w:t>
      </w:r>
      <w:proofErr w:type="spellEnd"/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frog</w:t>
      </w:r>
      <w:proofErr w:type="spellEnd"/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My cat is black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,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My cat is fat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My cat likes rats,</w:t>
      </w:r>
    </w:p>
    <w:p w:rsid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Rats are grey and fat.</w:t>
      </w:r>
    </w:p>
    <w:p w:rsid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lastRenderedPageBreak/>
        <w:t>Duckling is a little duck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,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Chicken is a little cock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Kitten is a little cat</w:t>
      </w: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,</w:t>
      </w:r>
    </w:p>
    <w:p w:rsid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1E2C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Puppy is a little dog.</w:t>
      </w: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</w:p>
    <w:p w:rsidR="001E2CB5" w:rsidRPr="001E2CB5" w:rsidRDefault="001E2CB5" w:rsidP="001E2CB5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</w:p>
    <w:p w:rsidR="0024308B" w:rsidRPr="001E2CB5" w:rsidRDefault="0024308B" w:rsidP="0024308B">
      <w:pPr>
        <w:pStyle w:val="a3"/>
        <w:spacing w:before="0" w:beforeAutospacing="0" w:after="0" w:afterAutospacing="0" w:line="360" w:lineRule="auto"/>
        <w:rPr>
          <w:rStyle w:val="a4"/>
          <w:i w:val="0"/>
          <w:bdr w:val="none" w:sz="0" w:space="0" w:color="auto" w:frame="1"/>
          <w:lang w:val="en-US"/>
        </w:rPr>
      </w:pPr>
      <w:r w:rsidRPr="001E2CB5">
        <w:rPr>
          <w:rStyle w:val="a4"/>
          <w:i w:val="0"/>
          <w:sz w:val="28"/>
          <w:szCs w:val="28"/>
          <w:bdr w:val="none" w:sz="0" w:space="0" w:color="auto" w:frame="1"/>
          <w:lang w:val="en-US"/>
        </w:rPr>
        <w:br/>
      </w:r>
    </w:p>
    <w:p w:rsidR="0024308B" w:rsidRPr="0024308B" w:rsidRDefault="0024308B" w:rsidP="0024308B">
      <w:pPr>
        <w:pStyle w:val="a3"/>
        <w:spacing w:before="0" w:after="0" w:line="360" w:lineRule="auto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E51CED" w:rsidRPr="0024308B" w:rsidRDefault="00E51CED" w:rsidP="00E51CED">
      <w:pPr>
        <w:pStyle w:val="a3"/>
        <w:shd w:val="clear" w:color="auto" w:fill="FFFFFF"/>
        <w:spacing w:before="0" w:after="0" w:line="360" w:lineRule="auto"/>
        <w:textAlignment w:val="baseline"/>
        <w:rPr>
          <w:i/>
          <w:color w:val="000000" w:themeColor="text1"/>
          <w:sz w:val="28"/>
          <w:szCs w:val="28"/>
          <w:lang w:val="en-US"/>
        </w:rPr>
      </w:pPr>
    </w:p>
    <w:p w:rsidR="001A2231" w:rsidRPr="001A2231" w:rsidRDefault="001A223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  <w:lang w:val="en-US"/>
        </w:rPr>
      </w:pPr>
    </w:p>
    <w:p w:rsidR="001A2231" w:rsidRPr="001A2231" w:rsidRDefault="001A22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2231" w:rsidRPr="001A22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A6" w:rsidRDefault="001049A6" w:rsidP="001E2CB5">
      <w:pPr>
        <w:spacing w:after="0" w:line="240" w:lineRule="auto"/>
      </w:pPr>
      <w:r>
        <w:separator/>
      </w:r>
    </w:p>
  </w:endnote>
  <w:endnote w:type="continuationSeparator" w:id="0">
    <w:p w:rsidR="001049A6" w:rsidRDefault="001049A6" w:rsidP="001E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101794"/>
      <w:docPartObj>
        <w:docPartGallery w:val="Page Numbers (Bottom of Page)"/>
        <w:docPartUnique/>
      </w:docPartObj>
    </w:sdtPr>
    <w:sdtContent>
      <w:p w:rsidR="001E2CB5" w:rsidRDefault="001E2C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D6">
          <w:rPr>
            <w:noProof/>
          </w:rPr>
          <w:t>4</w:t>
        </w:r>
        <w:r>
          <w:fldChar w:fldCharType="end"/>
        </w:r>
      </w:p>
    </w:sdtContent>
  </w:sdt>
  <w:p w:rsidR="001E2CB5" w:rsidRDefault="001E2C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A6" w:rsidRDefault="001049A6" w:rsidP="001E2CB5">
      <w:pPr>
        <w:spacing w:after="0" w:line="240" w:lineRule="auto"/>
      </w:pPr>
      <w:r>
        <w:separator/>
      </w:r>
    </w:p>
  </w:footnote>
  <w:footnote w:type="continuationSeparator" w:id="0">
    <w:p w:rsidR="001049A6" w:rsidRDefault="001049A6" w:rsidP="001E2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3"/>
    <w:rsid w:val="00094043"/>
    <w:rsid w:val="001049A6"/>
    <w:rsid w:val="001A2231"/>
    <w:rsid w:val="001E2CB5"/>
    <w:rsid w:val="0024308B"/>
    <w:rsid w:val="00952859"/>
    <w:rsid w:val="00AF05E3"/>
    <w:rsid w:val="00E502D6"/>
    <w:rsid w:val="00E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6983"/>
  <w15:chartTrackingRefBased/>
  <w15:docId w15:val="{D2107518-C6E7-4A12-97FA-BAD2A4A3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2231"/>
    <w:rPr>
      <w:i/>
      <w:iCs/>
    </w:rPr>
  </w:style>
  <w:style w:type="character" w:styleId="a5">
    <w:name w:val="Strong"/>
    <w:basedOn w:val="a0"/>
    <w:uiPriority w:val="22"/>
    <w:qFormat/>
    <w:rsid w:val="001A2231"/>
    <w:rPr>
      <w:b/>
      <w:bCs/>
    </w:rPr>
  </w:style>
  <w:style w:type="paragraph" w:styleId="a6">
    <w:name w:val="header"/>
    <w:basedOn w:val="a"/>
    <w:link w:val="a7"/>
    <w:uiPriority w:val="99"/>
    <w:unhideWhenUsed/>
    <w:rsid w:val="001E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CB5"/>
  </w:style>
  <w:style w:type="paragraph" w:styleId="a8">
    <w:name w:val="footer"/>
    <w:basedOn w:val="a"/>
    <w:link w:val="a9"/>
    <w:uiPriority w:val="99"/>
    <w:unhideWhenUsed/>
    <w:rsid w:val="001E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2020-08-03T03:44:00Z</dcterms:created>
  <dcterms:modified xsi:type="dcterms:W3CDTF">2020-08-03T04:47:00Z</dcterms:modified>
</cp:coreProperties>
</file>