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58" w:rsidRDefault="008C7F58" w:rsidP="008C7F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39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Педагогический проект по английскому языку</w:t>
      </w:r>
    </w:p>
    <w:p w:rsidR="008C7F58" w:rsidRPr="00383962" w:rsidRDefault="008C7F58" w:rsidP="008C7F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«Овощи и фрукты</w:t>
      </w:r>
      <w:r w:rsidRPr="003839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8C7F58" w:rsidRPr="00A33901" w:rsidRDefault="008C7F58" w:rsidP="008C7F58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Исакова К.Е. </w:t>
      </w:r>
      <w:r w:rsidRPr="00A33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A33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дополнительного образования</w:t>
      </w:r>
    </w:p>
    <w:p w:rsidR="008C7F58" w:rsidRDefault="008C7F58" w:rsidP="008C7F58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</w:t>
      </w:r>
      <w:r w:rsidR="00A21E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Колыванский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</w:t>
      </w:r>
      <w:r w:rsidRPr="00A339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«Светлячок»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старшего дошкольного возраста (5-7 лет)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оекта: краткосрочный (2 недели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знакомство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овощами и фруктами на английском языке.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 w:rsidRPr="00A33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новой лексикой.</w:t>
      </w: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r w:rsidRPr="00A33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C7F58" w:rsidRDefault="008C7F58" w:rsidP="008C7F5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интерес к стране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изучаемого языка.</w:t>
      </w: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Развивающая:</w:t>
      </w:r>
    </w:p>
    <w:p w:rsidR="008C7F58" w:rsidRDefault="008C7F58" w:rsidP="008C7F5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говорения.</w:t>
      </w:r>
    </w:p>
    <w:p w:rsidR="008C7F58" w:rsidRDefault="008C7F58" w:rsidP="008C7F5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рук.</w:t>
      </w:r>
    </w:p>
    <w:p w:rsidR="008C7F58" w:rsidRDefault="008C7F58" w:rsidP="008C7F5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 детей.</w:t>
      </w:r>
    </w:p>
    <w:p w:rsidR="008C7F58" w:rsidRDefault="008C7F58" w:rsidP="008C7F5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интерес детей,</w:t>
      </w:r>
      <w:r w:rsidRPr="00A9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зрительную и слуховую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ять, наглядно-образное мышление.</w:t>
      </w:r>
    </w:p>
    <w:p w:rsidR="008C7F58" w:rsidRPr="006E2990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29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Предполагаемые итоги реализации проекта:</w:t>
      </w:r>
    </w:p>
    <w:p w:rsidR="008C7F58" w:rsidRDefault="008C7F58" w:rsidP="008C7F5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называть овощи и фрукты на английском языке.</w:t>
      </w:r>
    </w:p>
    <w:p w:rsidR="008C7F58" w:rsidRDefault="008C7F58" w:rsidP="008C7F5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различать овощи и фрукты.</w:t>
      </w: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C7F58" w:rsidTr="008C7F58">
        <w:tc>
          <w:tcPr>
            <w:tcW w:w="2336" w:type="dxa"/>
          </w:tcPr>
          <w:p w:rsidR="008C7F58" w:rsidRDefault="008C7F58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8C7F58" w:rsidRDefault="008C7F58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2336" w:type="dxa"/>
          </w:tcPr>
          <w:p w:rsidR="008C7F58" w:rsidRDefault="008C7F58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</w:t>
            </w:r>
          </w:p>
        </w:tc>
        <w:tc>
          <w:tcPr>
            <w:tcW w:w="2337" w:type="dxa"/>
          </w:tcPr>
          <w:p w:rsidR="008C7F58" w:rsidRDefault="008C7F58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Результаты</w:t>
            </w:r>
          </w:p>
        </w:tc>
      </w:tr>
      <w:tr w:rsidR="008C7F58" w:rsidRPr="00912490" w:rsidTr="008C7F58">
        <w:tc>
          <w:tcPr>
            <w:tcW w:w="2336" w:type="dxa"/>
          </w:tcPr>
          <w:p w:rsidR="008C7F58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14.02.2018</w:t>
            </w:r>
          </w:p>
        </w:tc>
        <w:tc>
          <w:tcPr>
            <w:tcW w:w="2336" w:type="dxa"/>
          </w:tcPr>
          <w:p w:rsidR="008C7F58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Овощи и фрукты</w:t>
            </w:r>
          </w:p>
        </w:tc>
        <w:tc>
          <w:tcPr>
            <w:tcW w:w="2336" w:type="dxa"/>
          </w:tcPr>
          <w:p w:rsidR="00B76DCA" w:rsidRPr="00B76DCA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Просмотр</w:t>
            </w:r>
            <w:r w:rsidRPr="00B7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видеоклипа</w:t>
            </w:r>
            <w:r w:rsidRPr="00B7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«</w:t>
            </w:r>
            <w:r w:rsidR="009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egetables and fruits</w:t>
            </w:r>
            <w:r w:rsidRPr="00B7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».</w:t>
            </w:r>
          </w:p>
        </w:tc>
        <w:tc>
          <w:tcPr>
            <w:tcW w:w="2337" w:type="dxa"/>
          </w:tcPr>
          <w:p w:rsidR="008C7F58" w:rsidRPr="00912490" w:rsidRDefault="00912490" w:rsidP="009124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новой лексикой.</w:t>
            </w:r>
          </w:p>
        </w:tc>
      </w:tr>
      <w:tr w:rsidR="008C7F58" w:rsidTr="008C7F58">
        <w:tc>
          <w:tcPr>
            <w:tcW w:w="2336" w:type="dxa"/>
          </w:tcPr>
          <w:p w:rsidR="008C7F58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16.02.2018</w:t>
            </w:r>
          </w:p>
        </w:tc>
        <w:tc>
          <w:tcPr>
            <w:tcW w:w="2336" w:type="dxa"/>
          </w:tcPr>
          <w:p w:rsidR="008C7F58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Овощи и фрукты</w:t>
            </w:r>
          </w:p>
        </w:tc>
        <w:tc>
          <w:tcPr>
            <w:tcW w:w="2336" w:type="dxa"/>
          </w:tcPr>
          <w:p w:rsidR="008C7F58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Просмотр карточек с изображениями овощей и фруктов.</w:t>
            </w:r>
          </w:p>
        </w:tc>
        <w:tc>
          <w:tcPr>
            <w:tcW w:w="2337" w:type="dxa"/>
          </w:tcPr>
          <w:p w:rsidR="008C7F58" w:rsidRDefault="00912490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новой лексикой.</w:t>
            </w:r>
          </w:p>
        </w:tc>
      </w:tr>
      <w:tr w:rsidR="00B76DCA" w:rsidTr="008C7F58">
        <w:tc>
          <w:tcPr>
            <w:tcW w:w="2336" w:type="dxa"/>
          </w:tcPr>
          <w:p w:rsidR="00B76DCA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21.02.2018</w:t>
            </w:r>
          </w:p>
        </w:tc>
        <w:tc>
          <w:tcPr>
            <w:tcW w:w="2336" w:type="dxa"/>
          </w:tcPr>
          <w:p w:rsidR="00B76DCA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Овощи и фрукты</w:t>
            </w:r>
          </w:p>
        </w:tc>
        <w:tc>
          <w:tcPr>
            <w:tcW w:w="2336" w:type="dxa"/>
          </w:tcPr>
          <w:p w:rsidR="00B76DCA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Раскрашивание изображений овощей и фруктов.</w:t>
            </w:r>
          </w:p>
        </w:tc>
        <w:tc>
          <w:tcPr>
            <w:tcW w:w="2337" w:type="dxa"/>
          </w:tcPr>
          <w:p w:rsidR="00912490" w:rsidRPr="00912490" w:rsidRDefault="00912490" w:rsidP="009124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</w:t>
            </w:r>
            <w:r w:rsidRPr="0091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вать овощи и фрукты на английском языке.</w:t>
            </w:r>
          </w:p>
          <w:p w:rsidR="00B76DCA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6DCA" w:rsidTr="008C7F58">
        <w:tc>
          <w:tcPr>
            <w:tcW w:w="2336" w:type="dxa"/>
          </w:tcPr>
          <w:p w:rsidR="00B76DCA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23.02.2018</w:t>
            </w:r>
          </w:p>
        </w:tc>
        <w:tc>
          <w:tcPr>
            <w:tcW w:w="2336" w:type="dxa"/>
          </w:tcPr>
          <w:p w:rsidR="00B76DCA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Овощи и фрукты</w:t>
            </w:r>
          </w:p>
        </w:tc>
        <w:tc>
          <w:tcPr>
            <w:tcW w:w="2336" w:type="dxa"/>
          </w:tcPr>
          <w:p w:rsidR="00B76DCA" w:rsidRDefault="00912490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</w:t>
            </w:r>
          </w:p>
        </w:tc>
        <w:tc>
          <w:tcPr>
            <w:tcW w:w="2337" w:type="dxa"/>
          </w:tcPr>
          <w:p w:rsidR="00912490" w:rsidRDefault="00912490" w:rsidP="009124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ожерелья из раскрашенных изображений.</w:t>
            </w:r>
          </w:p>
          <w:p w:rsidR="00912490" w:rsidRPr="00912490" w:rsidRDefault="00912490" w:rsidP="009124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91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азывать овощи и фрукты на английском языке.</w:t>
            </w:r>
          </w:p>
          <w:p w:rsidR="00B76DCA" w:rsidRDefault="00B76DCA" w:rsidP="008C7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C7F58" w:rsidRPr="008C7F58" w:rsidRDefault="008C7F58" w:rsidP="008C7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F58" w:rsidRDefault="008C7F58" w:rsidP="008C7F58">
      <w:pPr>
        <w:rPr>
          <w:lang w:eastAsia="ru-RU"/>
        </w:rPr>
      </w:pPr>
    </w:p>
    <w:p w:rsidR="00912490" w:rsidRDefault="00912490" w:rsidP="008C7F58">
      <w:pPr>
        <w:rPr>
          <w:lang w:eastAsia="ru-RU"/>
        </w:rPr>
      </w:pPr>
    </w:p>
    <w:p w:rsidR="009C2661" w:rsidRDefault="009C2661" w:rsidP="00912490">
      <w:pPr>
        <w:rPr>
          <w:lang w:eastAsia="ru-RU"/>
        </w:rPr>
      </w:pPr>
    </w:p>
    <w:p w:rsidR="00912490" w:rsidRDefault="00912490" w:rsidP="009124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2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Овощи и фрукты.</w:t>
      </w:r>
    </w:p>
    <w:p w:rsidR="00912490" w:rsidRPr="00912490" w:rsidRDefault="00912490" w:rsidP="009124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</w:t>
      </w:r>
      <w:r w:rsidRPr="00B76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видеоклипа</w:t>
      </w:r>
      <w:r w:rsidRPr="00B76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vegetables and fruits</w:t>
      </w:r>
      <w:r w:rsidRPr="00B76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».</w:t>
      </w:r>
    </w:p>
    <w:p w:rsidR="00912490" w:rsidRDefault="00912490" w:rsidP="0091249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 познакомить детей с новой лексикой.</w:t>
      </w:r>
    </w:p>
    <w:p w:rsidR="00912490" w:rsidRDefault="00912490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внимания детей, зрительную и слуховую память.</w:t>
      </w:r>
    </w:p>
    <w:p w:rsidR="00912490" w:rsidRPr="00912490" w:rsidRDefault="00912490" w:rsidP="009124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карточек с изображениями овощей и фруктов.</w:t>
      </w:r>
    </w:p>
    <w:p w:rsidR="00912490" w:rsidRPr="00912490" w:rsidRDefault="00912490" w:rsidP="0091249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912490">
        <w:rPr>
          <w:rFonts w:ascii="Times New Roman" w:hAnsi="Times New Roman" w:cs="Times New Roman"/>
          <w:sz w:val="28"/>
          <w:szCs w:val="28"/>
          <w:lang w:eastAsia="ru-RU"/>
        </w:rPr>
        <w:t>: познакомить детей с новой лексикой.</w:t>
      </w:r>
    </w:p>
    <w:p w:rsidR="00912490" w:rsidRDefault="00912490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912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внимания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й, зрительную память.</w:t>
      </w:r>
    </w:p>
    <w:p w:rsidR="00912752" w:rsidRDefault="00912752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 овощей:</w:t>
      </w:r>
    </w:p>
    <w:p w:rsidR="00912752" w:rsidRDefault="00912752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лук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912752" w:rsidRDefault="00912752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морковь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carrot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912752" w:rsidRDefault="00912752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капуста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cabbage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912752" w:rsidRDefault="00912752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помидор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tomato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912752" w:rsidRDefault="00912752" w:rsidP="00912490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огурец (</w:t>
      </w:r>
      <w:r w:rsidRPr="009127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cucumber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912752" w:rsidRDefault="00912752" w:rsidP="009127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фруктов:</w:t>
      </w:r>
    </w:p>
    <w:p w:rsidR="00912752" w:rsidRDefault="00912752" w:rsidP="0091275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яблоко (</w:t>
      </w:r>
      <w:r w:rsidRPr="009127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apple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:rsidR="00912752" w:rsidRDefault="00912752" w:rsidP="0091275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апельсин (</w:t>
      </w:r>
      <w:r w:rsidRPr="009127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orange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:rsidR="00912752" w:rsidRDefault="00912752" w:rsidP="0091275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лимон (</w:t>
      </w:r>
      <w:r w:rsidRPr="009127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lemon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:rsidR="00912752" w:rsidRDefault="00912752" w:rsidP="0091275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груша (</w:t>
      </w:r>
      <w:r w:rsidRPr="009127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pier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912490" w:rsidRPr="00912752" w:rsidRDefault="00912490" w:rsidP="0091275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2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Раскрашивание изображений овощей и фруктов.</w:t>
      </w:r>
    </w:p>
    <w:p w:rsidR="00912490" w:rsidRDefault="00912490" w:rsidP="009124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наз</w:t>
      </w:r>
      <w:r w:rsidRPr="00912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овощи и фрукты на английском языке.</w:t>
      </w:r>
    </w:p>
    <w:p w:rsidR="00912490" w:rsidRDefault="00912490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мелкой моторики рук, развитие памяти.</w:t>
      </w:r>
    </w:p>
    <w:p w:rsidR="00912490" w:rsidRPr="00912490" w:rsidRDefault="00912490" w:rsidP="00912490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2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ожерелья из раскрашенных изображений.</w:t>
      </w:r>
    </w:p>
    <w:p w:rsidR="00912490" w:rsidRDefault="00912490" w:rsidP="009124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</w:t>
      </w:r>
      <w:r w:rsidRPr="00912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овощи и фрукты на английском языке.</w:t>
      </w:r>
    </w:p>
    <w:p w:rsidR="00912490" w:rsidRDefault="00912490" w:rsidP="009124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 развитие мелкой моторики рук, развитие памяти.</w:t>
      </w:r>
    </w:p>
    <w:p w:rsidR="0038053C" w:rsidRDefault="0038053C" w:rsidP="009127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2661" w:rsidRDefault="009C2661" w:rsidP="0091275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752" w:rsidRPr="001C1DFB" w:rsidRDefault="00912752" w:rsidP="0091275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912752" w:rsidRPr="009A347D" w:rsidRDefault="00912752" w:rsidP="00912752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проекта:</w:t>
      </w:r>
    </w:p>
    <w:p w:rsidR="00912752" w:rsidRPr="00934834" w:rsidRDefault="00912752" w:rsidP="0091275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этап.</w:t>
      </w:r>
    </w:p>
    <w:p w:rsidR="00912490" w:rsidRDefault="00912752" w:rsidP="00912490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 и данных на 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фрукты»;</w:t>
      </w:r>
    </w:p>
    <w:p w:rsidR="00912752" w:rsidRDefault="00912752" w:rsidP="00912490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Скачивание</w:t>
      </w:r>
      <w:r w:rsidRPr="0091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91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Vegetables</w:t>
      </w:r>
      <w:r w:rsidRPr="00912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Pr="00912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fruits</w:t>
      </w:r>
      <w:r w:rsidRPr="00912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912752" w:rsidRPr="00912752" w:rsidRDefault="00912752" w:rsidP="00912490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Разработка карточек с изображением овощей и фруктов.</w:t>
      </w:r>
    </w:p>
    <w:p w:rsidR="00912752" w:rsidRPr="00934834" w:rsidRDefault="00912752" w:rsidP="00912752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Этап. Реализация проекта.</w:t>
      </w:r>
    </w:p>
    <w:p w:rsidR="00912490" w:rsidRDefault="00912752" w:rsidP="00912490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Описание овощей и фруктов на английском языке</w:t>
      </w:r>
      <w:r w:rsidR="008A03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03D2" w:rsidRDefault="008A03D2" w:rsidP="00912490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Раскрашиван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изображений овощей и фруктов;</w:t>
      </w:r>
    </w:p>
    <w:p w:rsidR="008A03D2" w:rsidRDefault="008A03D2" w:rsidP="008A03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ожерелья из раскрашенных изображений.</w:t>
      </w:r>
    </w:p>
    <w:p w:rsidR="008A03D2" w:rsidRDefault="008A03D2" w:rsidP="008A03D2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3 Этап. Результаты.</w:t>
      </w:r>
    </w:p>
    <w:p w:rsidR="008A03D2" w:rsidRDefault="008A03D2" w:rsidP="008A03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Называть овощи и фрукты на английском языке.</w:t>
      </w:r>
    </w:p>
    <w:p w:rsidR="008A03D2" w:rsidRPr="00912490" w:rsidRDefault="008A03D2" w:rsidP="00912490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A03D2" w:rsidRPr="009124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DA" w:rsidRDefault="00262CDA" w:rsidP="008A03D2">
      <w:pPr>
        <w:spacing w:after="0" w:line="240" w:lineRule="auto"/>
      </w:pPr>
      <w:r>
        <w:separator/>
      </w:r>
    </w:p>
  </w:endnote>
  <w:endnote w:type="continuationSeparator" w:id="0">
    <w:p w:rsidR="00262CDA" w:rsidRDefault="00262CDA" w:rsidP="008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5004"/>
      <w:docPartObj>
        <w:docPartGallery w:val="Page Numbers (Bottom of Page)"/>
        <w:docPartUnique/>
      </w:docPartObj>
    </w:sdtPr>
    <w:sdtContent>
      <w:p w:rsidR="008A03D2" w:rsidRDefault="008A0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9A">
          <w:rPr>
            <w:noProof/>
          </w:rPr>
          <w:t>4</w:t>
        </w:r>
        <w:r>
          <w:fldChar w:fldCharType="end"/>
        </w:r>
      </w:p>
    </w:sdtContent>
  </w:sdt>
  <w:p w:rsidR="008A03D2" w:rsidRDefault="008A0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DA" w:rsidRDefault="00262CDA" w:rsidP="008A03D2">
      <w:pPr>
        <w:spacing w:after="0" w:line="240" w:lineRule="auto"/>
      </w:pPr>
      <w:r>
        <w:separator/>
      </w:r>
    </w:p>
  </w:footnote>
  <w:footnote w:type="continuationSeparator" w:id="0">
    <w:p w:rsidR="00262CDA" w:rsidRDefault="00262CDA" w:rsidP="008A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4C5"/>
    <w:multiLevelType w:val="hybridMultilevel"/>
    <w:tmpl w:val="767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331"/>
    <w:multiLevelType w:val="hybridMultilevel"/>
    <w:tmpl w:val="5E4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ECE"/>
    <w:multiLevelType w:val="hybridMultilevel"/>
    <w:tmpl w:val="6ADE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7074"/>
    <w:multiLevelType w:val="hybridMultilevel"/>
    <w:tmpl w:val="6A9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6A6"/>
    <w:multiLevelType w:val="hybridMultilevel"/>
    <w:tmpl w:val="A558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84B4E"/>
    <w:multiLevelType w:val="hybridMultilevel"/>
    <w:tmpl w:val="0ED8E9CA"/>
    <w:lvl w:ilvl="0" w:tplc="7B4EF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EAB"/>
    <w:multiLevelType w:val="hybridMultilevel"/>
    <w:tmpl w:val="92C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D59BF"/>
    <w:multiLevelType w:val="hybridMultilevel"/>
    <w:tmpl w:val="B954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39"/>
    <w:rsid w:val="0007411D"/>
    <w:rsid w:val="00262CDA"/>
    <w:rsid w:val="0038053C"/>
    <w:rsid w:val="008A03D2"/>
    <w:rsid w:val="008C7F58"/>
    <w:rsid w:val="00912490"/>
    <w:rsid w:val="00912752"/>
    <w:rsid w:val="009C2661"/>
    <w:rsid w:val="00A21E9A"/>
    <w:rsid w:val="00A72039"/>
    <w:rsid w:val="00B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E5B9"/>
  <w15:chartTrackingRefBased/>
  <w15:docId w15:val="{4CB58088-EB54-44E0-A63F-15F0435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5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C7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C7F58"/>
    <w:pPr>
      <w:ind w:left="720"/>
      <w:contextualSpacing/>
    </w:pPr>
  </w:style>
  <w:style w:type="table" w:styleId="a4">
    <w:name w:val="Table Grid"/>
    <w:basedOn w:val="a1"/>
    <w:uiPriority w:val="59"/>
    <w:rsid w:val="008C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3D2"/>
  </w:style>
  <w:style w:type="paragraph" w:styleId="a7">
    <w:name w:val="footer"/>
    <w:basedOn w:val="a"/>
    <w:link w:val="a8"/>
    <w:uiPriority w:val="99"/>
    <w:unhideWhenUsed/>
    <w:rsid w:val="008A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2020-01-23T13:21:00Z</dcterms:created>
  <dcterms:modified xsi:type="dcterms:W3CDTF">2020-01-23T14:12:00Z</dcterms:modified>
</cp:coreProperties>
</file>