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CB" w:rsidRDefault="008E2FCB" w:rsidP="008E2F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«Игрушки».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E2FCB" w:rsidRDefault="003A4472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знакомство с игрушками</w:t>
      </w:r>
      <w:r w:rsidR="008E2FCB">
        <w:rPr>
          <w:rFonts w:ascii="Times New Roman" w:hAnsi="Times New Roman" w:cs="Times New Roman"/>
          <w:sz w:val="28"/>
          <w:szCs w:val="28"/>
        </w:rPr>
        <w:t xml:space="preserve"> на английском языке.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игру «Встаньте в круг».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резиновый мяч.</w:t>
      </w:r>
    </w:p>
    <w:p w:rsidR="00DF0093" w:rsidRDefault="00DF0093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занятия:</w:t>
      </w:r>
    </w:p>
    <w:p w:rsidR="008E2FCB" w:rsidRDefault="008E2FCB" w:rsidP="008E2FC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спортивный зал.</w:t>
      </w:r>
    </w:p>
    <w:p w:rsidR="008E2FCB" w:rsidRPr="00127FF1" w:rsidRDefault="008E2FCB" w:rsidP="008E2FCB">
      <w:pPr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8E2FCB" w:rsidRPr="00127FF1" w:rsidRDefault="008E2FCB" w:rsidP="008E2FCB">
      <w:pPr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будем с вами играть в игру «Встаньте в круг» с помощью мяча.</w:t>
      </w:r>
    </w:p>
    <w:p w:rsidR="00DF0093" w:rsidRDefault="00DF0093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на английский язык переводится слово «мяч»?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A8A">
        <w:rPr>
          <w:rFonts w:ascii="Times New Roman" w:hAnsi="Times New Roman" w:cs="Times New Roman"/>
          <w:i/>
          <w:sz w:val="28"/>
          <w:szCs w:val="28"/>
        </w:rPr>
        <w:t>Дети отвечают «a boll».</w:t>
      </w:r>
    </w:p>
    <w:p w:rsidR="008E2FCB" w:rsidRPr="002D2A8A" w:rsidRDefault="008E2FCB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A8A">
        <w:rPr>
          <w:rFonts w:ascii="Times New Roman" w:hAnsi="Times New Roman" w:cs="Times New Roman"/>
          <w:sz w:val="28"/>
          <w:szCs w:val="28"/>
        </w:rPr>
        <w:t>Верно.</w:t>
      </w:r>
    </w:p>
    <w:p w:rsidR="008E2FCB" w:rsidRDefault="008E2FCB" w:rsidP="00774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встают в большой круг, кидают мяч друг другу по кругу. Тот, кто не поймал мяч, выбывает. Игра продолжается до тех пор, пока не останется один человек с мячом. Тот, кто остался и есть победитель.</w:t>
      </w:r>
    </w:p>
    <w:p w:rsidR="00DF0093" w:rsidRDefault="00DF0093" w:rsidP="00774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F0093" w:rsidRDefault="00DF0093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с каким новым словом вы сегодня познакомились?</w:t>
      </w:r>
    </w:p>
    <w:p w:rsidR="00DF0093" w:rsidRPr="00DF0093" w:rsidRDefault="00DF0093" w:rsidP="00DF009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0093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DF0093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spellStart"/>
      <w:r w:rsidRPr="00DF0093">
        <w:rPr>
          <w:rFonts w:ascii="Times New Roman" w:hAnsi="Times New Roman" w:cs="Times New Roman"/>
          <w:i/>
          <w:sz w:val="28"/>
          <w:szCs w:val="28"/>
        </w:rPr>
        <w:t>boll</w:t>
      </w:r>
      <w:proofErr w:type="spellEnd"/>
      <w:r w:rsidRPr="00DF0093">
        <w:rPr>
          <w:rFonts w:ascii="Times New Roman" w:hAnsi="Times New Roman" w:cs="Times New Roman"/>
          <w:i/>
          <w:sz w:val="28"/>
          <w:szCs w:val="28"/>
        </w:rPr>
        <w:t>».</w:t>
      </w:r>
    </w:p>
    <w:p w:rsidR="008E2FCB" w:rsidRDefault="00DF0093" w:rsidP="008E2F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Верно. З</w:t>
      </w:r>
      <w:r w:rsidR="008E2FCB">
        <w:rPr>
          <w:rFonts w:ascii="Times New Roman" w:hAnsi="Times New Roman" w:cs="Times New Roman"/>
          <w:sz w:val="28"/>
          <w:szCs w:val="28"/>
        </w:rPr>
        <w:t xml:space="preserve">анятие окончено. </w:t>
      </w:r>
    </w:p>
    <w:p w:rsidR="008E2FCB" w:rsidRDefault="008E2FCB" w:rsidP="008E2FC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D2A8A">
        <w:rPr>
          <w:rFonts w:ascii="Times New Roman" w:hAnsi="Times New Roman" w:cs="Times New Roman"/>
          <w:i/>
          <w:sz w:val="28"/>
          <w:szCs w:val="28"/>
        </w:rPr>
        <w:lastRenderedPageBreak/>
        <w:t>Дети прощаются с педагогом и выходят из спортивного зала.</w:t>
      </w:r>
    </w:p>
    <w:p w:rsidR="008E2FCB" w:rsidRPr="00E46822" w:rsidRDefault="008E2FCB" w:rsidP="008E2FCB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8E2FCB" w:rsidRPr="00E46822" w:rsidRDefault="008E2FCB" w:rsidP="008E2FCB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C36194" w:rsidRDefault="00C36194"/>
    <w:sectPr w:rsidR="00C36194" w:rsidSect="00B801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2D" w:rsidRDefault="00DC4C2D" w:rsidP="008E2FCB">
      <w:pPr>
        <w:spacing w:after="0" w:line="240" w:lineRule="auto"/>
      </w:pPr>
      <w:r>
        <w:separator/>
      </w:r>
    </w:p>
  </w:endnote>
  <w:endnote w:type="continuationSeparator" w:id="0">
    <w:p w:rsidR="00DC4C2D" w:rsidRDefault="00DC4C2D" w:rsidP="008E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3733"/>
      <w:docPartObj>
        <w:docPartGallery w:val="Page Numbers (Bottom of Page)"/>
        <w:docPartUnique/>
      </w:docPartObj>
    </w:sdtPr>
    <w:sdtEndPr/>
    <w:sdtContent>
      <w:p w:rsidR="008E2FCB" w:rsidRDefault="004145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2FCB" w:rsidRDefault="008E2F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2D" w:rsidRDefault="00DC4C2D" w:rsidP="008E2FCB">
      <w:pPr>
        <w:spacing w:after="0" w:line="240" w:lineRule="auto"/>
      </w:pPr>
      <w:r>
        <w:separator/>
      </w:r>
    </w:p>
  </w:footnote>
  <w:footnote w:type="continuationSeparator" w:id="0">
    <w:p w:rsidR="00DC4C2D" w:rsidRDefault="00DC4C2D" w:rsidP="008E2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FCB"/>
    <w:rsid w:val="003A4472"/>
    <w:rsid w:val="0041453F"/>
    <w:rsid w:val="00695F9D"/>
    <w:rsid w:val="00774924"/>
    <w:rsid w:val="008E2FCB"/>
    <w:rsid w:val="00B80145"/>
    <w:rsid w:val="00C36194"/>
    <w:rsid w:val="00DC4C2D"/>
    <w:rsid w:val="00DF0093"/>
    <w:rsid w:val="00E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FCB"/>
  </w:style>
  <w:style w:type="paragraph" w:styleId="a5">
    <w:name w:val="footer"/>
    <w:basedOn w:val="a"/>
    <w:link w:val="a6"/>
    <w:uiPriority w:val="99"/>
    <w:unhideWhenUsed/>
    <w:rsid w:val="008E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6</cp:revision>
  <dcterms:created xsi:type="dcterms:W3CDTF">2017-09-12T11:02:00Z</dcterms:created>
  <dcterms:modified xsi:type="dcterms:W3CDTF">2020-02-23T05:56:00Z</dcterms:modified>
</cp:coreProperties>
</file>