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E4" w:rsidRDefault="00A33901" w:rsidP="00216DE4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8396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Педагогический проект по английскому языку</w:t>
      </w:r>
    </w:p>
    <w:p w:rsidR="00E67F08" w:rsidRPr="00383962" w:rsidRDefault="00A33901" w:rsidP="00216DE4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8396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«Творческое путешествие в Лондон».</w:t>
      </w:r>
    </w:p>
    <w:p w:rsidR="00A33901" w:rsidRPr="00A33901" w:rsidRDefault="00A33901" w:rsidP="009F5873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Исакова К.Е. </w:t>
      </w:r>
      <w:r w:rsidRPr="00A339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A33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дополнительного образования</w:t>
      </w:r>
    </w:p>
    <w:p w:rsidR="00A33901" w:rsidRDefault="00A33901" w:rsidP="009F5873">
      <w:pPr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35D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МБДОУ </w:t>
      </w:r>
      <w:r w:rsidR="000673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Колыванский детский сад </w:t>
      </w:r>
      <w:r w:rsidRPr="00A339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«Светлячок»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33901" w:rsidRDefault="00A33901" w:rsidP="00A339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6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 проекта:</w:t>
      </w:r>
      <w:r w:rsidRPr="00C36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познавательный</w:t>
      </w:r>
      <w:r w:rsidR="0038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3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6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проекта</w:t>
      </w:r>
      <w:r w:rsidRPr="00C36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дети старшего дошкольного возраста (5-7 лет) </w:t>
      </w:r>
      <w:r w:rsidRPr="00C3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6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Сроки реализации </w:t>
      </w:r>
      <w:r w:rsidR="00B97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проекта: средней продолжительности (3 месяца</w:t>
      </w:r>
      <w:r w:rsidRPr="00C36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C3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5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</w:t>
      </w:r>
      <w:r w:rsidRPr="00C36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4B5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3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6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проекта:</w:t>
      </w:r>
      <w:r w:rsidRPr="00C36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знакомство детей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достопримечательностями Лондона, формирование у детей представления о стране изучаемого языка.</w:t>
      </w:r>
      <w:r w:rsidRPr="00C3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6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C36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17BF9" w:rsidRDefault="00A33901" w:rsidP="00A339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Обучающие:</w:t>
      </w:r>
      <w:r w:rsidRPr="00A33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D1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17BF9" w:rsidRPr="00A94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детей с основными достопримечательностями</w:t>
      </w:r>
      <w:r w:rsidR="000C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Лондона.</w:t>
      </w:r>
    </w:p>
    <w:p w:rsidR="00A33901" w:rsidRDefault="00A33901" w:rsidP="00A339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C36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с новой лексикой.</w:t>
      </w:r>
    </w:p>
    <w:p w:rsidR="000C02BE" w:rsidRDefault="000C02BE" w:rsidP="00A339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Познакомить детей с культурой жителей Лондона.</w:t>
      </w:r>
    </w:p>
    <w:p w:rsidR="00A33901" w:rsidRDefault="00A33901" w:rsidP="00A3390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Воспитательная</w:t>
      </w:r>
      <w:r w:rsidRPr="00A339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33901" w:rsidRDefault="00A33901" w:rsidP="00A3390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9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Воспитывать интерес к стране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изучаемого языка.</w:t>
      </w:r>
    </w:p>
    <w:p w:rsidR="00A33901" w:rsidRDefault="00A33901" w:rsidP="00A339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9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Развивающая:</w:t>
      </w:r>
    </w:p>
    <w:p w:rsidR="00A33901" w:rsidRDefault="00A33901" w:rsidP="00A33901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навыки говорения.</w:t>
      </w:r>
    </w:p>
    <w:p w:rsidR="00A33901" w:rsidRDefault="00A33901" w:rsidP="00A33901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мелкую моторику рук.</w:t>
      </w:r>
    </w:p>
    <w:p w:rsidR="00A33901" w:rsidRDefault="00A33901" w:rsidP="00A33901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внимание детей.</w:t>
      </w:r>
    </w:p>
    <w:p w:rsidR="00D17BF9" w:rsidRDefault="00D17BF9" w:rsidP="00A33901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94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познава</w:t>
      </w:r>
      <w:r w:rsidR="0032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тельный интерес детей,</w:t>
      </w:r>
      <w:r w:rsidRPr="00A94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зрительную и слуховую пам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ять, наглядно-образное мышление.</w:t>
      </w:r>
    </w:p>
    <w:p w:rsidR="00A33901" w:rsidRPr="006E2990" w:rsidRDefault="00A33901" w:rsidP="00A3390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E29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Предполагаемые итоги реализации проекта:</w:t>
      </w:r>
    </w:p>
    <w:p w:rsidR="00A33901" w:rsidRDefault="004B58CE" w:rsidP="00A33901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Получить з</w:t>
      </w:r>
      <w:r w:rsidR="00D17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нания о стране Англия.</w:t>
      </w:r>
    </w:p>
    <w:p w:rsidR="00D17BF9" w:rsidRDefault="004B58CE" w:rsidP="00A33901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Получить з</w:t>
      </w:r>
      <w:r w:rsidR="00D17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нания о столице Англии - Лондоне.</w:t>
      </w:r>
    </w:p>
    <w:p w:rsidR="00D17BF9" w:rsidRDefault="004B58CE" w:rsidP="00A33901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Научить детей</w:t>
      </w:r>
      <w:r w:rsidR="00D17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рассказывать о достопримечательностях Лондона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17BF9" w:rsidRDefault="00824A9C" w:rsidP="00A33901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Получить знания</w:t>
      </w:r>
      <w:r w:rsidR="00D17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жителях Англии.</w:t>
      </w:r>
    </w:p>
    <w:p w:rsidR="009B1A43" w:rsidRDefault="00824A9C" w:rsidP="00A33901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Получить знания</w:t>
      </w:r>
      <w:r w:rsidR="009B1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культуре жителей Англии.</w:t>
      </w:r>
    </w:p>
    <w:p w:rsidR="004B58CE" w:rsidRDefault="00D17BF9" w:rsidP="00282BAB">
      <w:pPr>
        <w:pStyle w:val="2"/>
        <w:shd w:val="clear" w:color="auto" w:fill="FFFFFF" w:themeFill="background1"/>
        <w:spacing w:before="0" w:line="36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E299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Мероприятия: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45"/>
        <w:gridCol w:w="1985"/>
        <w:gridCol w:w="4305"/>
        <w:gridCol w:w="2041"/>
        <w:gridCol w:w="15"/>
      </w:tblGrid>
      <w:tr w:rsidR="009A700B" w:rsidRPr="003D1BEB" w:rsidTr="004A741F">
        <w:trPr>
          <w:gridAfter w:val="1"/>
          <w:wAfter w:w="15" w:type="dxa"/>
        </w:trPr>
        <w:tc>
          <w:tcPr>
            <w:tcW w:w="945" w:type="dxa"/>
          </w:tcPr>
          <w:p w:rsidR="009A700B" w:rsidRPr="003D1BEB" w:rsidRDefault="009A700B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85" w:type="dxa"/>
          </w:tcPr>
          <w:p w:rsidR="009A700B" w:rsidRPr="003D1BEB" w:rsidRDefault="009A700B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303" w:type="dxa"/>
          </w:tcPr>
          <w:p w:rsidR="009A700B" w:rsidRPr="003D1BEB" w:rsidRDefault="009A700B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041" w:type="dxa"/>
          </w:tcPr>
          <w:p w:rsidR="009A700B" w:rsidRPr="003D1BEB" w:rsidRDefault="009A700B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</w:tr>
      <w:tr w:rsidR="009A700B" w:rsidRPr="003D1BEB" w:rsidTr="004A741F">
        <w:trPr>
          <w:gridAfter w:val="1"/>
          <w:wAfter w:w="15" w:type="dxa"/>
        </w:trPr>
        <w:tc>
          <w:tcPr>
            <w:tcW w:w="945" w:type="dxa"/>
          </w:tcPr>
          <w:p w:rsidR="009A700B" w:rsidRDefault="00267FB2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27.03.2018</w:t>
            </w:r>
          </w:p>
          <w:p w:rsidR="00611E46" w:rsidRPr="003D1BEB" w:rsidRDefault="00611E46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00B" w:rsidRPr="003D1BEB" w:rsidRDefault="009A700B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Достопримечательности Лондона.</w:t>
            </w:r>
          </w:p>
        </w:tc>
        <w:tc>
          <w:tcPr>
            <w:tcW w:w="4303" w:type="dxa"/>
          </w:tcPr>
          <w:p w:rsidR="009A700B" w:rsidRPr="003D1BEB" w:rsidRDefault="009A700B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3D1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Просмотр</w:t>
            </w:r>
            <w:r w:rsidR="004A3292" w:rsidRPr="004A32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D1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слайдов</w:t>
            </w:r>
            <w:r w:rsidRPr="003D1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Pr="003D1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просмотр</w:t>
            </w:r>
            <w:r w:rsidR="004A3292" w:rsidRPr="004A32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D1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видеоклипа</w:t>
            </w:r>
            <w:r w:rsidRPr="003D1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«</w:t>
            </w:r>
            <w:r w:rsidRPr="003D1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Wheels on the bus go round and round song </w:t>
            </w:r>
            <w:r w:rsidRPr="003D1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».</w:t>
            </w:r>
          </w:p>
        </w:tc>
        <w:tc>
          <w:tcPr>
            <w:tcW w:w="2041" w:type="dxa"/>
          </w:tcPr>
          <w:p w:rsidR="009A700B" w:rsidRPr="003D1BEB" w:rsidRDefault="009A700B" w:rsidP="004A741F">
            <w:pPr>
              <w:keepNext/>
              <w:keepLines/>
              <w:shd w:val="clear" w:color="auto" w:fill="FFFFFF" w:themeFill="background1"/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Иметь представление о стране Англия, столице Лондоне.</w:t>
            </w:r>
          </w:p>
          <w:p w:rsidR="009A700B" w:rsidRPr="003D1BEB" w:rsidRDefault="009A700B" w:rsidP="004A741F">
            <w:pPr>
              <w:keepNext/>
              <w:keepLines/>
              <w:shd w:val="clear" w:color="auto" w:fill="FFFFFF" w:themeFill="background1"/>
              <w:spacing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Рассказать о достопримечательностях Лондона. </w:t>
            </w:r>
          </w:p>
        </w:tc>
      </w:tr>
      <w:tr w:rsidR="009A700B" w:rsidRPr="003D1BEB" w:rsidTr="004A741F">
        <w:trPr>
          <w:gridAfter w:val="1"/>
          <w:wAfter w:w="15" w:type="dxa"/>
          <w:trHeight w:val="390"/>
        </w:trPr>
        <w:tc>
          <w:tcPr>
            <w:tcW w:w="945" w:type="dxa"/>
          </w:tcPr>
          <w:p w:rsidR="009A700B" w:rsidRDefault="00611E46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29.03.2018</w:t>
            </w:r>
          </w:p>
          <w:p w:rsidR="00611E46" w:rsidRPr="003D1BEB" w:rsidRDefault="00611E46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A700B" w:rsidRPr="003D1BEB" w:rsidRDefault="00DE69A2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Достопримечательности Лондона</w:t>
            </w:r>
          </w:p>
        </w:tc>
        <w:tc>
          <w:tcPr>
            <w:tcW w:w="4303" w:type="dxa"/>
          </w:tcPr>
          <w:p w:rsidR="009A700B" w:rsidRPr="00DE69A2" w:rsidRDefault="00DE69A2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Разучивание стихотворения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Big Ban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7569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1" w:type="dxa"/>
          </w:tcPr>
          <w:p w:rsidR="009A700B" w:rsidRPr="003D1BEB" w:rsidRDefault="00DE69A2" w:rsidP="004A74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Рассказать стихотворение </w:t>
            </w:r>
            <w:r w:rsidRPr="003D1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3D1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Big</w:t>
            </w:r>
            <w:r w:rsidR="004A32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D1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Ben</w:t>
            </w:r>
            <w:r w:rsidRPr="003D1B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».</w:t>
            </w:r>
          </w:p>
        </w:tc>
      </w:tr>
      <w:tr w:rsidR="00DE69A2" w:rsidRPr="003D1BEB" w:rsidTr="004A741F">
        <w:trPr>
          <w:gridAfter w:val="1"/>
          <w:wAfter w:w="15" w:type="dxa"/>
          <w:trHeight w:val="360"/>
        </w:trPr>
        <w:tc>
          <w:tcPr>
            <w:tcW w:w="945" w:type="dxa"/>
          </w:tcPr>
          <w:p w:rsidR="00DE69A2" w:rsidRDefault="00611E46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03.04.2018</w:t>
            </w:r>
          </w:p>
          <w:p w:rsidR="00611E46" w:rsidRPr="003D1BEB" w:rsidRDefault="00611E46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05.04.2018</w:t>
            </w:r>
          </w:p>
        </w:tc>
        <w:tc>
          <w:tcPr>
            <w:tcW w:w="1985" w:type="dxa"/>
          </w:tcPr>
          <w:p w:rsidR="00DE69A2" w:rsidRDefault="00756963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Достопримечательности Лондона</w:t>
            </w:r>
          </w:p>
        </w:tc>
        <w:tc>
          <w:tcPr>
            <w:tcW w:w="4303" w:type="dxa"/>
          </w:tcPr>
          <w:p w:rsidR="00DE69A2" w:rsidRDefault="00756963" w:rsidP="004A741F">
            <w:pPr>
              <w:keepNext/>
              <w:keepLines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макета с животными из различных материалов.</w:t>
            </w:r>
          </w:p>
        </w:tc>
        <w:tc>
          <w:tcPr>
            <w:tcW w:w="2041" w:type="dxa"/>
          </w:tcPr>
          <w:p w:rsidR="00DE69A2" w:rsidRDefault="00756963" w:rsidP="004A74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представление о животных, живущих в Лондонском зоопарке.</w:t>
            </w:r>
          </w:p>
        </w:tc>
      </w:tr>
      <w:tr w:rsidR="00756963" w:rsidRPr="003D1BEB" w:rsidTr="004A741F">
        <w:trPr>
          <w:gridAfter w:val="1"/>
          <w:wAfter w:w="15" w:type="dxa"/>
          <w:trHeight w:val="1560"/>
        </w:trPr>
        <w:tc>
          <w:tcPr>
            <w:tcW w:w="945" w:type="dxa"/>
          </w:tcPr>
          <w:p w:rsidR="00F0370B" w:rsidRDefault="00611E46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10.04.2018</w:t>
            </w:r>
          </w:p>
          <w:p w:rsidR="00611E46" w:rsidRDefault="00611E46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12.04.2018</w:t>
            </w:r>
          </w:p>
          <w:p w:rsidR="002414C4" w:rsidRPr="003D1BEB" w:rsidRDefault="002414C4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17.04.2018</w:t>
            </w:r>
          </w:p>
        </w:tc>
        <w:tc>
          <w:tcPr>
            <w:tcW w:w="1985" w:type="dxa"/>
          </w:tcPr>
          <w:p w:rsidR="00756963" w:rsidRDefault="00756963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Достопримечательности Лондона</w:t>
            </w:r>
          </w:p>
        </w:tc>
        <w:tc>
          <w:tcPr>
            <w:tcW w:w="4303" w:type="dxa"/>
          </w:tcPr>
          <w:p w:rsidR="00756963" w:rsidRDefault="000231EC" w:rsidP="004A741F">
            <w:pPr>
              <w:keepNext/>
              <w:keepLines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Описание макета с животными.</w:t>
            </w:r>
          </w:p>
        </w:tc>
        <w:tc>
          <w:tcPr>
            <w:tcW w:w="2041" w:type="dxa"/>
          </w:tcPr>
          <w:p w:rsidR="00756963" w:rsidRDefault="00756963" w:rsidP="004A74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представление о животных, живущих в Лондонском зоопарке.</w:t>
            </w:r>
          </w:p>
        </w:tc>
      </w:tr>
      <w:tr w:rsidR="009A700B" w:rsidRPr="003D1BEB" w:rsidTr="004A741F">
        <w:trPr>
          <w:gridAfter w:val="1"/>
          <w:wAfter w:w="15" w:type="dxa"/>
        </w:trPr>
        <w:tc>
          <w:tcPr>
            <w:tcW w:w="945" w:type="dxa"/>
          </w:tcPr>
          <w:p w:rsidR="009A700B" w:rsidRDefault="002414C4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  <w:r w:rsidR="00611E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.04.2018</w:t>
            </w:r>
          </w:p>
          <w:p w:rsidR="00611E46" w:rsidRDefault="002414C4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  <w:r w:rsidR="00611E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.04.2018</w:t>
            </w:r>
          </w:p>
          <w:p w:rsidR="00611E46" w:rsidRPr="003D1BEB" w:rsidRDefault="002414C4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  <w:r w:rsidR="00611E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.04.2018</w:t>
            </w:r>
          </w:p>
        </w:tc>
        <w:tc>
          <w:tcPr>
            <w:tcW w:w="1985" w:type="dxa"/>
          </w:tcPr>
          <w:p w:rsidR="009A700B" w:rsidRPr="003D1BEB" w:rsidRDefault="00756963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Достопримечательности Лондона</w:t>
            </w:r>
          </w:p>
        </w:tc>
        <w:tc>
          <w:tcPr>
            <w:tcW w:w="4303" w:type="dxa"/>
          </w:tcPr>
          <w:p w:rsidR="009A700B" w:rsidRPr="003D1BEB" w:rsidRDefault="00756963" w:rsidP="004A7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1B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дидактической игры «</w:t>
            </w:r>
            <w:proofErr w:type="gramStart"/>
            <w:r w:rsidR="00407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Познавательный</w:t>
            </w:r>
            <w:proofErr w:type="gramEnd"/>
            <w:r w:rsidR="002A75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07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3D1B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вистер</w:t>
            </w:r>
            <w:proofErr w:type="spellEnd"/>
            <w:r w:rsidRPr="003D1B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041" w:type="dxa"/>
          </w:tcPr>
          <w:p w:rsidR="009A700B" w:rsidRPr="003D1BEB" w:rsidRDefault="00611E46" w:rsidP="004A7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Разучить изображения на тему «Достопримечательности Лондона».</w:t>
            </w:r>
          </w:p>
        </w:tc>
      </w:tr>
      <w:tr w:rsidR="009A700B" w:rsidRPr="003D1BEB" w:rsidTr="00690E11">
        <w:trPr>
          <w:gridAfter w:val="1"/>
          <w:wAfter w:w="15" w:type="dxa"/>
          <w:trHeight w:val="1725"/>
        </w:trPr>
        <w:tc>
          <w:tcPr>
            <w:tcW w:w="945" w:type="dxa"/>
          </w:tcPr>
          <w:p w:rsidR="004A741F" w:rsidRPr="003D1BEB" w:rsidRDefault="002414C4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  <w:r w:rsidR="00407C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407C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.2018</w:t>
            </w:r>
          </w:p>
        </w:tc>
        <w:tc>
          <w:tcPr>
            <w:tcW w:w="1985" w:type="dxa"/>
          </w:tcPr>
          <w:p w:rsidR="009A700B" w:rsidRPr="003D1BEB" w:rsidRDefault="00407C7F" w:rsidP="004A7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Достопримечательности Лондона</w:t>
            </w:r>
          </w:p>
        </w:tc>
        <w:tc>
          <w:tcPr>
            <w:tcW w:w="4303" w:type="dxa"/>
          </w:tcPr>
          <w:p w:rsidR="009A700B" w:rsidRPr="003D1BEB" w:rsidRDefault="00407C7F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</w:t>
            </w:r>
            <w:r w:rsidR="005445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е дидактической игры «Собери </w:t>
            </w:r>
            <w:proofErr w:type="spellStart"/>
            <w:r w:rsidR="005445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41" w:type="dxa"/>
          </w:tcPr>
          <w:p w:rsidR="00690E11" w:rsidRPr="003D1BEB" w:rsidRDefault="00407C7F" w:rsidP="004A741F">
            <w:pPr>
              <w:keepNext/>
              <w:keepLines/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Повторить названия животных на английском языке.</w:t>
            </w:r>
          </w:p>
        </w:tc>
      </w:tr>
      <w:tr w:rsidR="00690E11" w:rsidRPr="003D1BEB" w:rsidTr="00407C7F">
        <w:trPr>
          <w:gridAfter w:val="1"/>
          <w:wAfter w:w="15" w:type="dxa"/>
          <w:trHeight w:val="852"/>
        </w:trPr>
        <w:tc>
          <w:tcPr>
            <w:tcW w:w="945" w:type="dxa"/>
          </w:tcPr>
          <w:p w:rsidR="00690E11" w:rsidRDefault="00690E11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10.05.2018</w:t>
            </w:r>
          </w:p>
        </w:tc>
        <w:tc>
          <w:tcPr>
            <w:tcW w:w="1985" w:type="dxa"/>
          </w:tcPr>
          <w:p w:rsidR="00690E11" w:rsidRDefault="00690E11" w:rsidP="004A7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Традиции Лондона</w:t>
            </w:r>
          </w:p>
        </w:tc>
        <w:tc>
          <w:tcPr>
            <w:tcW w:w="4303" w:type="dxa"/>
          </w:tcPr>
          <w:p w:rsidR="00690E11" w:rsidRPr="00690E11" w:rsidRDefault="00690E11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Разучивание зарядки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Walk, walk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041" w:type="dxa"/>
          </w:tcPr>
          <w:p w:rsidR="00690E11" w:rsidRDefault="00690E11" w:rsidP="004A741F">
            <w:pPr>
              <w:keepNext/>
              <w:keepLines/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Исполнение зарядки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Walk</w:t>
            </w:r>
            <w:r w:rsidRPr="00690E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walk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представление о культуре жителей Лондона.</w:t>
            </w:r>
          </w:p>
        </w:tc>
      </w:tr>
      <w:tr w:rsidR="00407C7F" w:rsidRPr="003D1BEB" w:rsidTr="004A741F">
        <w:trPr>
          <w:gridAfter w:val="1"/>
          <w:wAfter w:w="15" w:type="dxa"/>
          <w:trHeight w:val="1050"/>
        </w:trPr>
        <w:tc>
          <w:tcPr>
            <w:tcW w:w="945" w:type="dxa"/>
          </w:tcPr>
          <w:p w:rsidR="00407C7F" w:rsidRDefault="002414C4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407C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.05.2018</w:t>
            </w:r>
          </w:p>
          <w:p w:rsidR="00407C7F" w:rsidRDefault="00407C7F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2414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.05.2018</w:t>
            </w:r>
          </w:p>
          <w:p w:rsidR="00407C7F" w:rsidRDefault="00407C7F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2414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.05.2018</w:t>
            </w:r>
          </w:p>
          <w:p w:rsidR="002414C4" w:rsidRDefault="002414C4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22.05.2018</w:t>
            </w:r>
          </w:p>
        </w:tc>
        <w:tc>
          <w:tcPr>
            <w:tcW w:w="1985" w:type="dxa"/>
          </w:tcPr>
          <w:p w:rsidR="00407C7F" w:rsidRDefault="00407C7F" w:rsidP="004A7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Традиции Лондона</w:t>
            </w:r>
          </w:p>
        </w:tc>
        <w:tc>
          <w:tcPr>
            <w:tcW w:w="4303" w:type="dxa"/>
          </w:tcPr>
          <w:p w:rsidR="00407C7F" w:rsidRDefault="00407C7F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Разучивание танца </w:t>
            </w:r>
            <w:r w:rsidRPr="00964B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64B0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Hokey</w:t>
            </w:r>
            <w:r w:rsidR="004A3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B0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pokey</w:t>
            </w:r>
            <w:r w:rsidRPr="00964B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041" w:type="dxa"/>
          </w:tcPr>
          <w:p w:rsidR="00407C7F" w:rsidRDefault="00407C7F" w:rsidP="004A741F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Исполнение танца </w:t>
            </w:r>
            <w:r w:rsidRPr="00964B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64B0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Hokey</w:t>
            </w:r>
            <w:r w:rsidR="00544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B0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pokey</w:t>
            </w:r>
            <w:r w:rsidRPr="00964B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представление о культуре жителей Лондона.</w:t>
            </w:r>
          </w:p>
        </w:tc>
      </w:tr>
      <w:tr w:rsidR="009A700B" w:rsidRPr="003D1BEB" w:rsidTr="004A741F">
        <w:trPr>
          <w:gridAfter w:val="1"/>
          <w:wAfter w:w="15" w:type="dxa"/>
        </w:trPr>
        <w:tc>
          <w:tcPr>
            <w:tcW w:w="945" w:type="dxa"/>
          </w:tcPr>
          <w:p w:rsidR="009A700B" w:rsidRPr="003D1BEB" w:rsidRDefault="002414C4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  <w:r w:rsidR="004A74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.05.2018</w:t>
            </w:r>
          </w:p>
        </w:tc>
        <w:tc>
          <w:tcPr>
            <w:tcW w:w="1985" w:type="dxa"/>
          </w:tcPr>
          <w:p w:rsidR="009A700B" w:rsidRPr="00756963" w:rsidRDefault="004A741F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Традиции Лондона</w:t>
            </w:r>
          </w:p>
        </w:tc>
        <w:tc>
          <w:tcPr>
            <w:tcW w:w="4303" w:type="dxa"/>
          </w:tcPr>
          <w:p w:rsidR="00756963" w:rsidRPr="003D1BEB" w:rsidRDefault="004A741F" w:rsidP="004A74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детей с традициями чайной церемонии.</w:t>
            </w:r>
          </w:p>
          <w:p w:rsidR="009A700B" w:rsidRPr="003D1BEB" w:rsidRDefault="009A700B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</w:tcPr>
          <w:p w:rsidR="009A700B" w:rsidRPr="003D1BEB" w:rsidRDefault="009A700B" w:rsidP="004A741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представление о культуре жителей Лондона.</w:t>
            </w:r>
          </w:p>
        </w:tc>
      </w:tr>
      <w:tr w:rsidR="004A741F" w:rsidTr="004A741F">
        <w:tblPrEx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945" w:type="dxa"/>
          </w:tcPr>
          <w:p w:rsidR="004A741F" w:rsidRDefault="00241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  <w:r w:rsidR="004A74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.05.2018</w:t>
            </w:r>
          </w:p>
        </w:tc>
        <w:tc>
          <w:tcPr>
            <w:tcW w:w="1985" w:type="dxa"/>
          </w:tcPr>
          <w:p w:rsidR="004A741F" w:rsidRDefault="00241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4305" w:type="dxa"/>
          </w:tcPr>
          <w:p w:rsidR="004A741F" w:rsidRDefault="004A74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="002414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итогового занятия.</w:t>
            </w:r>
          </w:p>
        </w:tc>
        <w:tc>
          <w:tcPr>
            <w:tcW w:w="2054" w:type="dxa"/>
            <w:gridSpan w:val="2"/>
          </w:tcPr>
          <w:p w:rsidR="004A741F" w:rsidRPr="004A741F" w:rsidRDefault="004A741F" w:rsidP="004A74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74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Рассказ стихотворения « </w:t>
            </w:r>
            <w:r w:rsidRPr="004A74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Big</w:t>
            </w:r>
            <w:r w:rsidR="002774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74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ban</w:t>
            </w:r>
            <w:r w:rsidRPr="004A74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4A741F" w:rsidRDefault="004A741F" w:rsidP="004A74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74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Проведение дидактической игры «</w:t>
            </w:r>
            <w:proofErr w:type="gramStart"/>
            <w:r w:rsidRPr="004A74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Познавательный</w:t>
            </w:r>
            <w:proofErr w:type="gramEnd"/>
            <w:r w:rsidR="00B151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4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твистер</w:t>
            </w:r>
            <w:proofErr w:type="spellEnd"/>
            <w:r w:rsidRPr="004A74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4A741F" w:rsidRDefault="004A741F" w:rsidP="004A74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Описание макета зоопарка.</w:t>
            </w:r>
          </w:p>
          <w:p w:rsidR="004A741F" w:rsidRDefault="004A741F" w:rsidP="004A74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Исполнение танца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Hokey</w:t>
            </w:r>
            <w:r w:rsidR="00B51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pokey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4A741F" w:rsidRDefault="004A741F" w:rsidP="004A741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Проведение дидактической игры «Собери паззл».</w:t>
            </w:r>
          </w:p>
          <w:p w:rsidR="004A741F" w:rsidRPr="004A741F" w:rsidRDefault="004A741F" w:rsidP="000231E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82450" w:rsidRPr="001D19DE" w:rsidRDefault="00D17BF9" w:rsidP="00613FFA">
      <w:pPr>
        <w:pStyle w:val="2"/>
        <w:shd w:val="clear" w:color="auto" w:fill="FFFFFF" w:themeFill="background1"/>
        <w:spacing w:before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E299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lastRenderedPageBreak/>
        <w:br/>
      </w:r>
    </w:p>
    <w:p w:rsidR="00D35E13" w:rsidRDefault="00D17BF9" w:rsidP="00FB5473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5473">
        <w:rPr>
          <w:lang w:eastAsia="ru-RU"/>
        </w:rPr>
        <w:br/>
      </w:r>
    </w:p>
    <w:p w:rsidR="00D35E13" w:rsidRDefault="00D35E13" w:rsidP="00FB5473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414C4" w:rsidRDefault="002414C4" w:rsidP="00FB547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14C4" w:rsidRDefault="002414C4" w:rsidP="00FB547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14C4" w:rsidRDefault="002414C4" w:rsidP="00FB547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14C4" w:rsidRDefault="002414C4" w:rsidP="00FB547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14C4" w:rsidRDefault="002414C4" w:rsidP="00FB547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14C4" w:rsidRDefault="002414C4" w:rsidP="00FB547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14C4" w:rsidRDefault="002414C4" w:rsidP="00FB547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14C4" w:rsidRDefault="002414C4" w:rsidP="00FB547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14C4" w:rsidRDefault="002414C4" w:rsidP="00FB547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14C4" w:rsidRDefault="002414C4" w:rsidP="00FB547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14C4" w:rsidRDefault="002414C4" w:rsidP="00FB547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14C4" w:rsidRDefault="002414C4" w:rsidP="00FB547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14C4" w:rsidRDefault="002414C4" w:rsidP="00FB547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14C4" w:rsidRDefault="002414C4" w:rsidP="00FB547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0E11" w:rsidRDefault="00690E11" w:rsidP="00FB547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31EC" w:rsidRDefault="000231EC" w:rsidP="00FB547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31EC" w:rsidRDefault="000231EC" w:rsidP="00FB547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7BF9" w:rsidRPr="00D35E13" w:rsidRDefault="002522A5" w:rsidP="00FB547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Достопримечательности Лондона. </w:t>
      </w:r>
    </w:p>
    <w:p w:rsidR="002522A5" w:rsidRPr="00D35E13" w:rsidRDefault="002522A5" w:rsidP="00D35E1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D3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</w:t>
      </w:r>
      <w:r w:rsidR="00F95C3B" w:rsidRPr="00F95C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3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слайдов</w:t>
      </w:r>
      <w:r w:rsidRPr="00D35E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D3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</w:t>
      </w:r>
      <w:r w:rsidR="00F95C3B" w:rsidRPr="00F95C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3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видеоклипа</w:t>
      </w:r>
      <w:r w:rsidRPr="00D35E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«</w:t>
      </w:r>
      <w:r w:rsidRPr="00D35E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Wheels on the bus go round and round song </w:t>
      </w:r>
      <w:r w:rsidRPr="00D35E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». </w:t>
      </w:r>
    </w:p>
    <w:p w:rsidR="002522A5" w:rsidRDefault="00AC40BD" w:rsidP="00FB547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</w:t>
      </w:r>
      <w:r w:rsidR="002522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познакомить детей с достопримечательностями Лондона. </w:t>
      </w:r>
    </w:p>
    <w:p w:rsidR="00D35E13" w:rsidRDefault="00AC40BD" w:rsidP="00FB547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</w:t>
      </w:r>
      <w:r w:rsidR="00E830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развитие внимания</w:t>
      </w:r>
      <w:r w:rsidR="00D35E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детей, зрительную и слуховую память.</w:t>
      </w:r>
    </w:p>
    <w:p w:rsidR="00D35E13" w:rsidRPr="00D35E13" w:rsidRDefault="00D35E13" w:rsidP="00D35E1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5E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Разучивание стихотворения «</w:t>
      </w:r>
      <w:r w:rsidRPr="00D35E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Big Ban</w:t>
      </w:r>
      <w:r w:rsidRPr="00D35E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</w:t>
      </w:r>
    </w:p>
    <w:p w:rsidR="00D35E13" w:rsidRDefault="00AC40BD" w:rsidP="00FB547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</w:t>
      </w:r>
      <w:r w:rsidR="00D35E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закрепить знания о достопримечательностях Лондона.</w:t>
      </w:r>
    </w:p>
    <w:p w:rsidR="00D35E13" w:rsidRDefault="00AC40BD" w:rsidP="00FB547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</w:t>
      </w:r>
      <w:r w:rsidR="00E830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развитие речевого аппарата, развитие памяти.</w:t>
      </w:r>
    </w:p>
    <w:p w:rsidR="00D35E13" w:rsidRPr="001C1DFB" w:rsidRDefault="00D35E13" w:rsidP="00D35E1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</w:pPr>
      <w:r w:rsidRPr="00D35E13">
        <w:rPr>
          <w:rStyle w:val="a9"/>
          <w:rFonts w:ascii="Times New Roman" w:hAnsi="Times New Roman" w:cs="Times New Roman"/>
          <w:i/>
          <w:iCs/>
          <w:sz w:val="28"/>
          <w:szCs w:val="28"/>
          <w:shd w:val="clear" w:color="auto" w:fill="F5F5F5"/>
          <w:lang w:val="en-US"/>
        </w:rPr>
        <w:t>Big Ben</w:t>
      </w:r>
      <w:r w:rsidRPr="00D35E1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35E13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Tick-tock</w:t>
      </w:r>
      <w:proofErr w:type="gramStart"/>
      <w:r w:rsidRPr="00D35E13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,</w:t>
      </w:r>
      <w:proofErr w:type="gramEnd"/>
      <w:r w:rsidRPr="00D35E1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35E13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Tick-tock,</w:t>
      </w:r>
      <w:r w:rsidRPr="00D35E1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35E13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This is Big Ben.</w:t>
      </w:r>
      <w:r w:rsidRPr="00D35E1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35E13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Big Ben is a clock.</w:t>
      </w:r>
      <w:r w:rsidRPr="00D35E1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35E13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Day and night</w:t>
      </w:r>
      <w:r w:rsidRPr="00D35E1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35E13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With all its might</w:t>
      </w:r>
      <w:r w:rsidRPr="00D35E1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35E13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Big Ben, the clock</w:t>
      </w:r>
      <w:proofErr w:type="gramStart"/>
      <w:r w:rsidRPr="00D35E13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,</w:t>
      </w:r>
      <w:proofErr w:type="gramEnd"/>
      <w:r w:rsidRPr="00D35E1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35E13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Says: Tick-tock.</w:t>
      </w:r>
    </w:p>
    <w:p w:rsidR="00C10C8D" w:rsidRPr="00C10C8D" w:rsidRDefault="00C10C8D" w:rsidP="00C10C8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макета с животными из различных материалов совместно с родителями.</w:t>
      </w:r>
    </w:p>
    <w:p w:rsidR="00C10C8D" w:rsidRDefault="00AC40BD" w:rsidP="00C10C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C1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иметь представление о животных, живущих в Лондонском зоопарке.</w:t>
      </w:r>
    </w:p>
    <w:p w:rsidR="00C10C8D" w:rsidRDefault="00C10C8D" w:rsidP="00C10C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развитие мелкой моторики рук, развитие зрительной памяти.</w:t>
      </w:r>
    </w:p>
    <w:p w:rsidR="00C10C8D" w:rsidRDefault="00C10C8D" w:rsidP="00C10C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макета педагог с детьми разучивают названия животных Лондонского зоопарка:</w:t>
      </w:r>
    </w:p>
    <w:p w:rsidR="00C10C8D" w:rsidRPr="00C22CB7" w:rsidRDefault="00C10C8D" w:rsidP="00C10C8D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Gorilla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(горилла)</w:t>
      </w:r>
    </w:p>
    <w:p w:rsidR="00C10C8D" w:rsidRPr="00C22CB7" w:rsidRDefault="00C10C8D" w:rsidP="00C10C8D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White bear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(белый медведь)</w:t>
      </w:r>
    </w:p>
    <w:p w:rsidR="00C10C8D" w:rsidRPr="00C22CB7" w:rsidRDefault="00C10C8D" w:rsidP="00C10C8D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Snow leopard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(снежный барс)</w:t>
      </w:r>
    </w:p>
    <w:p w:rsidR="00C10C8D" w:rsidRPr="00C22CB7" w:rsidRDefault="00C10C8D" w:rsidP="00C10C8D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Monkey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(обезьяна)</w:t>
      </w:r>
    </w:p>
    <w:p w:rsidR="00C10C8D" w:rsidRPr="00C22CB7" w:rsidRDefault="00C10C8D" w:rsidP="00C10C8D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Penguin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(пингвин)</w:t>
      </w:r>
    </w:p>
    <w:p w:rsidR="00C10C8D" w:rsidRPr="0049190A" w:rsidRDefault="00C10C8D" w:rsidP="00C10C8D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Giraffe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(жираф)</w:t>
      </w:r>
    </w:p>
    <w:p w:rsidR="00C10C8D" w:rsidRPr="0049190A" w:rsidRDefault="00C10C8D" w:rsidP="00C10C8D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Fish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(рыба)</w:t>
      </w:r>
    </w:p>
    <w:p w:rsidR="00C10C8D" w:rsidRPr="0049190A" w:rsidRDefault="00C10C8D" w:rsidP="00C10C8D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Hippopotamus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(бегемот)</w:t>
      </w:r>
    </w:p>
    <w:p w:rsidR="00C10C8D" w:rsidRPr="0049190A" w:rsidRDefault="00C10C8D" w:rsidP="00C10C8D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Elephant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слон)</w:t>
      </w:r>
    </w:p>
    <w:p w:rsidR="00C10C8D" w:rsidRPr="0049190A" w:rsidRDefault="00C10C8D" w:rsidP="00C10C8D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Lion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(лев)</w:t>
      </w:r>
    </w:p>
    <w:p w:rsidR="00C10C8D" w:rsidRPr="0049190A" w:rsidRDefault="00C10C8D" w:rsidP="00C10C8D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Stork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(аист)</w:t>
      </w:r>
    </w:p>
    <w:p w:rsidR="00C10C8D" w:rsidRPr="00BE4B5B" w:rsidRDefault="00C10C8D" w:rsidP="00C10C8D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Roller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(сизоворонка)</w:t>
      </w:r>
    </w:p>
    <w:p w:rsidR="00C10C8D" w:rsidRPr="00C22CB7" w:rsidRDefault="00C10C8D" w:rsidP="00C10C8D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Starling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(скворец).</w:t>
      </w:r>
    </w:p>
    <w:p w:rsidR="00C10C8D" w:rsidRPr="00F76170" w:rsidRDefault="00C10C8D" w:rsidP="00C10C8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театральной сценк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«Колобок в Лондоне</w:t>
      </w:r>
      <w:r w:rsidRPr="00F7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10C8D" w:rsidRDefault="00AC40BD" w:rsidP="00C10C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C1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повторить знания на тему «Лондонский зоопарк».</w:t>
      </w:r>
    </w:p>
    <w:p w:rsidR="00C10C8D" w:rsidRPr="00B778FE" w:rsidRDefault="00C10C8D" w:rsidP="00C10C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творческое развитие детей, развитие мелкой моторики рук, развитие речевого аппарата.</w:t>
      </w:r>
    </w:p>
    <w:p w:rsidR="00D35E13" w:rsidRPr="00C10C8D" w:rsidRDefault="00123095" w:rsidP="00C10C8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дидактической игры «</w:t>
      </w:r>
      <w:proofErr w:type="gramStart"/>
      <w:r w:rsidR="00D35E13" w:rsidRPr="00C1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Познавательный</w:t>
      </w:r>
      <w:proofErr w:type="gramEnd"/>
      <w:r w:rsidR="0002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35E13" w:rsidRPr="00C1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твистер</w:t>
      </w:r>
      <w:proofErr w:type="spellEnd"/>
      <w:r w:rsidR="00D35E13" w:rsidRPr="00C1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AC40BD" w:rsidRDefault="00AC40BD" w:rsidP="00AC40BD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</w:t>
      </w:r>
      <w:r w:rsidR="00E830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повторение знаний на тему «Достопримечательности Лондона».</w:t>
      </w:r>
    </w:p>
    <w:p w:rsidR="00E83036" w:rsidRDefault="00AC40BD" w:rsidP="00AC40BD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Задачи: </w:t>
      </w:r>
      <w:r w:rsidR="00E830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зрительной памяти, физическое развитие.</w:t>
      </w:r>
    </w:p>
    <w:p w:rsidR="00D35E13" w:rsidRDefault="00D35E13" w:rsidP="00D35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кладет на пол карточки с изображениями достопримечательностями Лондона. </w:t>
      </w:r>
    </w:p>
    <w:p w:rsidR="00D35E13" w:rsidRPr="000647DE" w:rsidRDefault="00D35E13" w:rsidP="00D35E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Карточка с изображением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="004A3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Ban</w:t>
      </w:r>
      <w:r w:rsidRPr="00E03AE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часы Биг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35E13" w:rsidRPr="000647DE" w:rsidRDefault="00D35E13" w:rsidP="00D35E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Карточка с изображением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23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Tower</w:t>
      </w:r>
      <w:r w:rsidR="00023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023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London</w:t>
      </w:r>
      <w:r>
        <w:rPr>
          <w:rFonts w:ascii="Times New Roman" w:hAnsi="Times New Roman" w:cs="Times New Roman"/>
          <w:sz w:val="28"/>
          <w:szCs w:val="28"/>
        </w:rPr>
        <w:t xml:space="preserve"> (Лондонский</w:t>
      </w:r>
      <w:r w:rsidR="002217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Туаэр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35E13" w:rsidRDefault="00D35E13" w:rsidP="00D35E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Карточка с изображением лондонского автобуса.</w:t>
      </w:r>
    </w:p>
    <w:p w:rsidR="00D35E13" w:rsidRPr="007C6F45" w:rsidRDefault="00D35E13" w:rsidP="00D35E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Карточка с изображением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50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Tower</w:t>
      </w:r>
      <w:r w:rsidR="00650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Bridge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Туаэрский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мост).</w:t>
      </w:r>
    </w:p>
    <w:p w:rsidR="00D35E13" w:rsidRPr="007C6F45" w:rsidRDefault="00D35E13" w:rsidP="00D35E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Карточка с изображением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Trafalgar</w:t>
      </w:r>
      <w:r w:rsidR="00650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Square</w:t>
      </w:r>
      <w:r>
        <w:rPr>
          <w:rFonts w:ascii="Times New Roman" w:hAnsi="Times New Roman" w:cs="Times New Roman"/>
          <w:sz w:val="28"/>
          <w:szCs w:val="28"/>
        </w:rPr>
        <w:t>. (Трафальгарская площадь).</w:t>
      </w:r>
    </w:p>
    <w:p w:rsidR="00D35E13" w:rsidRPr="007C6F45" w:rsidRDefault="00D35E13" w:rsidP="00D35E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Карточка с изображением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="00650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Eye</w:t>
      </w:r>
      <w:r>
        <w:rPr>
          <w:rFonts w:ascii="Times New Roman" w:hAnsi="Times New Roman" w:cs="Times New Roman"/>
          <w:sz w:val="28"/>
          <w:szCs w:val="28"/>
        </w:rPr>
        <w:t>(Колесо обозрения Лондонский глаз).</w:t>
      </w:r>
    </w:p>
    <w:p w:rsidR="00D35E13" w:rsidRDefault="00D35E13" w:rsidP="00D35E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Карточка с изображением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7C6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Pauls</w:t>
      </w:r>
      <w:proofErr w:type="spellEnd"/>
      <w:r w:rsidR="00650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Cathedral</w:t>
      </w:r>
      <w:r>
        <w:rPr>
          <w:rFonts w:ascii="Times New Roman" w:hAnsi="Times New Roman" w:cs="Times New Roman"/>
          <w:sz w:val="28"/>
          <w:szCs w:val="28"/>
        </w:rPr>
        <w:t xml:space="preserve"> (Собор Святого Павла).</w:t>
      </w:r>
    </w:p>
    <w:p w:rsidR="00E858F3" w:rsidRPr="00E858F3" w:rsidRDefault="00E858F3" w:rsidP="00D35E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Карточка с изображением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Torpe</w:t>
      </w:r>
      <w:proofErr w:type="spellEnd"/>
      <w:r w:rsidR="00B15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park</w:t>
      </w:r>
      <w:r w:rsidR="000B3316" w:rsidRPr="000B33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B3316">
        <w:rPr>
          <w:rFonts w:ascii="Times New Roman" w:hAnsi="Times New Roman" w:cs="Times New Roman"/>
          <w:sz w:val="28"/>
          <w:szCs w:val="28"/>
        </w:rPr>
        <w:t>Торп</w:t>
      </w:r>
      <w:proofErr w:type="spellEnd"/>
      <w:r w:rsidR="000B3316">
        <w:rPr>
          <w:rFonts w:ascii="Times New Roman" w:hAnsi="Times New Roman" w:cs="Times New Roman"/>
          <w:sz w:val="28"/>
          <w:szCs w:val="28"/>
        </w:rPr>
        <w:t xml:space="preserve"> парка)</w:t>
      </w:r>
      <w:r w:rsidRPr="00E858F3">
        <w:rPr>
          <w:rFonts w:ascii="Times New Roman" w:hAnsi="Times New Roman" w:cs="Times New Roman"/>
          <w:sz w:val="28"/>
          <w:szCs w:val="28"/>
        </w:rPr>
        <w:t>.</w:t>
      </w:r>
    </w:p>
    <w:p w:rsidR="00E858F3" w:rsidRDefault="00E858F3" w:rsidP="00D35E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Карточка с изображением</w:t>
      </w:r>
      <w:proofErr w:type="gramStart"/>
      <w:r w:rsidR="000B3316">
        <w:rPr>
          <w:rFonts w:ascii="Times New Roman" w:hAnsi="Times New Roman" w:cs="Times New Roman"/>
          <w:sz w:val="28"/>
          <w:szCs w:val="28"/>
          <w:lang w:val="en-US"/>
        </w:rPr>
        <w:t>London</w:t>
      </w:r>
      <w:proofErr w:type="gramEnd"/>
      <w:r w:rsidR="00B15159">
        <w:rPr>
          <w:rFonts w:ascii="Times New Roman" w:hAnsi="Times New Roman" w:cs="Times New Roman"/>
          <w:sz w:val="28"/>
          <w:szCs w:val="28"/>
        </w:rPr>
        <w:t xml:space="preserve"> </w:t>
      </w:r>
      <w:r w:rsidR="000B3316">
        <w:rPr>
          <w:rFonts w:ascii="Times New Roman" w:hAnsi="Times New Roman" w:cs="Times New Roman"/>
          <w:sz w:val="28"/>
          <w:szCs w:val="28"/>
          <w:lang w:val="en-US"/>
        </w:rPr>
        <w:t>Zoo</w:t>
      </w:r>
      <w:r w:rsidR="000B3316" w:rsidRPr="000B331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Лондонского зоопарка</w:t>
      </w:r>
      <w:r w:rsidR="000B3316" w:rsidRPr="000B33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8F3" w:rsidRDefault="00E858F3" w:rsidP="00E858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Карточка с изображением </w:t>
      </w:r>
      <w:r w:rsidR="000B3316"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="00A710C9">
        <w:rPr>
          <w:rFonts w:ascii="Times New Roman" w:hAnsi="Times New Roman" w:cs="Times New Roman"/>
          <w:sz w:val="28"/>
          <w:szCs w:val="28"/>
        </w:rPr>
        <w:t xml:space="preserve"> </w:t>
      </w:r>
      <w:r w:rsidR="000B3316">
        <w:rPr>
          <w:rFonts w:ascii="Times New Roman" w:hAnsi="Times New Roman" w:cs="Times New Roman"/>
          <w:sz w:val="28"/>
          <w:szCs w:val="28"/>
          <w:lang w:val="en-US"/>
        </w:rPr>
        <w:t>Zoo</w:t>
      </w:r>
      <w:r w:rsidR="000B3316" w:rsidRPr="000B331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Лондонского зоопарка</w:t>
      </w:r>
      <w:r w:rsidR="000B3316" w:rsidRPr="000B33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8F3" w:rsidRDefault="00E858F3" w:rsidP="00E858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Карточка с изображением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Torpe</w:t>
      </w:r>
      <w:proofErr w:type="spellEnd"/>
      <w:r w:rsidR="00B15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park</w:t>
      </w:r>
      <w:r w:rsidR="000B33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B3316">
        <w:rPr>
          <w:rFonts w:ascii="Times New Roman" w:hAnsi="Times New Roman" w:cs="Times New Roman"/>
          <w:sz w:val="28"/>
          <w:szCs w:val="28"/>
        </w:rPr>
        <w:t>Торп</w:t>
      </w:r>
      <w:proofErr w:type="spellEnd"/>
      <w:r w:rsidR="000B3316">
        <w:rPr>
          <w:rFonts w:ascii="Times New Roman" w:hAnsi="Times New Roman" w:cs="Times New Roman"/>
          <w:sz w:val="28"/>
          <w:szCs w:val="28"/>
        </w:rPr>
        <w:t xml:space="preserve"> парка)</w:t>
      </w:r>
      <w:r w:rsidRPr="00E858F3">
        <w:rPr>
          <w:rFonts w:ascii="Times New Roman" w:hAnsi="Times New Roman" w:cs="Times New Roman"/>
          <w:sz w:val="28"/>
          <w:szCs w:val="28"/>
        </w:rPr>
        <w:t>.</w:t>
      </w:r>
    </w:p>
    <w:p w:rsidR="00D35E13" w:rsidRDefault="00E858F3" w:rsidP="00E858F3">
      <w:pPr>
        <w:ind w:left="360"/>
        <w:rPr>
          <w:rFonts w:ascii="Times New Roman" w:hAnsi="Times New Roman" w:cs="Times New Roman"/>
          <w:sz w:val="28"/>
          <w:szCs w:val="28"/>
        </w:rPr>
      </w:pPr>
      <w:r w:rsidRPr="00E858F3">
        <w:rPr>
          <w:rFonts w:ascii="Times New Roman" w:hAnsi="Times New Roman" w:cs="Times New Roman"/>
          <w:sz w:val="28"/>
          <w:szCs w:val="28"/>
        </w:rPr>
        <w:t>Педагог г</w:t>
      </w:r>
      <w:r w:rsidR="00D35E13" w:rsidRPr="00E858F3">
        <w:rPr>
          <w:rFonts w:ascii="Times New Roman" w:hAnsi="Times New Roman" w:cs="Times New Roman"/>
          <w:sz w:val="28"/>
          <w:szCs w:val="28"/>
        </w:rPr>
        <w:t>оворит детям по очереди встать на какое-либо изображение. Например</w:t>
      </w:r>
      <w:r w:rsidR="00D35E13" w:rsidRPr="00D77787">
        <w:rPr>
          <w:rFonts w:ascii="Times New Roman" w:hAnsi="Times New Roman" w:cs="Times New Roman"/>
          <w:sz w:val="28"/>
          <w:szCs w:val="28"/>
          <w:lang w:val="en-US"/>
        </w:rPr>
        <w:t>: «</w:t>
      </w:r>
      <w:r w:rsidR="00D35E13" w:rsidRPr="00E858F3">
        <w:rPr>
          <w:rFonts w:ascii="Times New Roman" w:hAnsi="Times New Roman" w:cs="Times New Roman"/>
          <w:sz w:val="28"/>
          <w:szCs w:val="28"/>
        </w:rPr>
        <w:t>Лена</w:t>
      </w:r>
      <w:r w:rsidR="000B3316" w:rsidRPr="00D77787">
        <w:rPr>
          <w:rFonts w:ascii="Times New Roman" w:hAnsi="Times New Roman" w:cs="Times New Roman"/>
          <w:sz w:val="28"/>
          <w:szCs w:val="28"/>
          <w:lang w:val="en-US"/>
        </w:rPr>
        <w:t>, get your left foot on big Ben</w:t>
      </w:r>
      <w:r w:rsidR="00D35E13" w:rsidRPr="00D77787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</w:p>
    <w:p w:rsidR="004A741F" w:rsidRPr="0075502A" w:rsidRDefault="005963B1" w:rsidP="007550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«Собери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</w:t>
      </w:r>
      <w:r w:rsidR="004A741F" w:rsidRPr="0075502A">
        <w:rPr>
          <w:rFonts w:ascii="Times New Roman" w:hAnsi="Times New Roman" w:cs="Times New Roman"/>
          <w:sz w:val="28"/>
          <w:szCs w:val="28"/>
        </w:rPr>
        <w:t>зл</w:t>
      </w:r>
      <w:proofErr w:type="spellEnd"/>
      <w:r w:rsidR="004A741F" w:rsidRPr="0075502A">
        <w:rPr>
          <w:rFonts w:ascii="Times New Roman" w:hAnsi="Times New Roman" w:cs="Times New Roman"/>
          <w:sz w:val="28"/>
          <w:szCs w:val="28"/>
        </w:rPr>
        <w:t>».</w:t>
      </w:r>
    </w:p>
    <w:p w:rsidR="004A741F" w:rsidRDefault="004A741F" w:rsidP="00E858F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полу лежит </w:t>
      </w:r>
      <w:r w:rsidR="0075502A">
        <w:rPr>
          <w:rFonts w:ascii="Times New Roman" w:hAnsi="Times New Roman" w:cs="Times New Roman"/>
          <w:sz w:val="28"/>
          <w:szCs w:val="28"/>
        </w:rPr>
        <w:t>поролоновый палас с изображениями животных, состоящий из шести частей. Задача детей собрать этот палас как можно быстрее, затем педагог знакомит детей с неизвестными животными, изображенными на этом паласе.</w:t>
      </w:r>
    </w:p>
    <w:p w:rsidR="002414C4" w:rsidRDefault="002414C4" w:rsidP="00E858F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690E11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Lantern fish</w:t>
      </w:r>
    </w:p>
    <w:p w:rsidR="002414C4" w:rsidRDefault="002414C4" w:rsidP="002414C4">
      <w:pPr>
        <w:tabs>
          <w:tab w:val="left" w:pos="1230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2. </w:t>
      </w:r>
      <w:r w:rsidR="00B13412">
        <w:rPr>
          <w:rFonts w:ascii="Times New Roman" w:hAnsi="Times New Roman" w:cs="Times New Roman"/>
          <w:sz w:val="28"/>
          <w:szCs w:val="28"/>
          <w:lang w:val="en-US"/>
        </w:rPr>
        <w:t>Mambo fish</w:t>
      </w:r>
    </w:p>
    <w:p w:rsidR="002414C4" w:rsidRDefault="002414C4" w:rsidP="002414C4">
      <w:pPr>
        <w:tabs>
          <w:tab w:val="left" w:pos="1230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Shrimp</w:t>
      </w:r>
    </w:p>
    <w:p w:rsidR="002414C4" w:rsidRDefault="002414C4" w:rsidP="002414C4">
      <w:pPr>
        <w:tabs>
          <w:tab w:val="left" w:pos="1230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Dolphin</w:t>
      </w:r>
    </w:p>
    <w:p w:rsidR="002414C4" w:rsidRDefault="002414C4" w:rsidP="002414C4">
      <w:pPr>
        <w:tabs>
          <w:tab w:val="left" w:pos="1230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Hippocampus</w:t>
      </w:r>
    </w:p>
    <w:p w:rsidR="002414C4" w:rsidRDefault="002414C4" w:rsidP="002414C4">
      <w:pPr>
        <w:tabs>
          <w:tab w:val="left" w:pos="1230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="00B13412">
        <w:rPr>
          <w:rFonts w:ascii="Times New Roman" w:hAnsi="Times New Roman" w:cs="Times New Roman"/>
          <w:sz w:val="28"/>
          <w:szCs w:val="28"/>
          <w:lang w:val="en-US"/>
        </w:rPr>
        <w:t>Whale</w:t>
      </w:r>
    </w:p>
    <w:p w:rsidR="00B13412" w:rsidRDefault="00B13412" w:rsidP="002414C4">
      <w:pPr>
        <w:tabs>
          <w:tab w:val="left" w:pos="1230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 Croaker</w:t>
      </w:r>
    </w:p>
    <w:p w:rsidR="00B13412" w:rsidRDefault="00B13412" w:rsidP="002414C4">
      <w:pPr>
        <w:tabs>
          <w:tab w:val="left" w:pos="1230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 Crab</w:t>
      </w:r>
    </w:p>
    <w:p w:rsidR="00B13412" w:rsidRDefault="00B13412" w:rsidP="002414C4">
      <w:pPr>
        <w:tabs>
          <w:tab w:val="left" w:pos="1230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9. Jellyfish</w:t>
      </w:r>
    </w:p>
    <w:p w:rsidR="00B13412" w:rsidRPr="002414C4" w:rsidRDefault="00B13412" w:rsidP="002414C4">
      <w:pPr>
        <w:tabs>
          <w:tab w:val="left" w:pos="1230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 Starfish</w:t>
      </w:r>
    </w:p>
    <w:p w:rsidR="00D35E13" w:rsidRDefault="00B13412" w:rsidP="00D35E1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Тради</w:t>
      </w:r>
      <w:r w:rsidR="00D35E13" w:rsidRPr="00D35E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ции</w:t>
      </w:r>
      <w:r w:rsidR="00C96BE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35E13" w:rsidRPr="00D35E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Лондона</w:t>
      </w:r>
      <w:r w:rsidR="00D35E13" w:rsidRPr="001C1D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.</w:t>
      </w:r>
    </w:p>
    <w:p w:rsidR="00690E11" w:rsidRDefault="00690E11" w:rsidP="00690E11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Исполнение зарядки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Walk, walk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690E11" w:rsidRPr="00690E11" w:rsidRDefault="00C96BE7" w:rsidP="00690E1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</w:t>
      </w:r>
      <w:r w:rsidR="00690E11" w:rsidRPr="00690E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90E11" w:rsidRPr="0069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традициях жителей Лондона.</w:t>
      </w:r>
    </w:p>
    <w:p w:rsidR="00690E11" w:rsidRDefault="00690E11" w:rsidP="00690E1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речевого аппарата, физическое развитие.</w:t>
      </w:r>
    </w:p>
    <w:p w:rsidR="00843806" w:rsidRDefault="00843806" w:rsidP="008438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вместе с детьми проговаривает слова зарядки, выполняют движения.</w:t>
      </w:r>
    </w:p>
    <w:p w:rsidR="00843806" w:rsidRDefault="00843806" w:rsidP="00843806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Walk, walk, I can walk</w:t>
      </w:r>
    </w:p>
    <w:p w:rsidR="00843806" w:rsidRDefault="00843806" w:rsidP="00843806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Walk, walk, I can walk</w:t>
      </w:r>
    </w:p>
    <w:p w:rsidR="00843806" w:rsidRDefault="00843806" w:rsidP="00843806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Walk, walk, I can walk</w:t>
      </w:r>
    </w:p>
    <w:p w:rsidR="00843806" w:rsidRDefault="00843806" w:rsidP="00843806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Like a dog</w:t>
      </w:r>
    </w:p>
    <w:p w:rsidR="00843806" w:rsidRDefault="00843806" w:rsidP="00843806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Jump, jump, I can jump</w:t>
      </w:r>
    </w:p>
    <w:p w:rsidR="00843806" w:rsidRDefault="00843806" w:rsidP="00843806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Jump, jump, I can jump</w:t>
      </w:r>
    </w:p>
    <w:p w:rsidR="00843806" w:rsidRDefault="00843806" w:rsidP="00843806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Jump, jump, I can jump</w:t>
      </w:r>
    </w:p>
    <w:p w:rsidR="00843806" w:rsidRDefault="00843806" w:rsidP="00843806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Like a frog</w:t>
      </w:r>
    </w:p>
    <w:p w:rsidR="00843806" w:rsidRDefault="00843806" w:rsidP="00843806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Swim, swim, I can swim</w:t>
      </w:r>
    </w:p>
    <w:p w:rsidR="00843806" w:rsidRDefault="00843806" w:rsidP="00843806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Swim, swim, I can swim</w:t>
      </w:r>
    </w:p>
    <w:p w:rsidR="00843806" w:rsidRDefault="00843806" w:rsidP="00843806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Swim, swim, I can swim</w:t>
      </w:r>
    </w:p>
    <w:p w:rsidR="00843806" w:rsidRDefault="00843806" w:rsidP="00843806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Like a fish</w:t>
      </w:r>
    </w:p>
    <w:p w:rsidR="00843806" w:rsidRDefault="00843806" w:rsidP="00843806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Fly, fly, I can fly</w:t>
      </w:r>
    </w:p>
    <w:p w:rsidR="00843806" w:rsidRDefault="00843806" w:rsidP="00843806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Fly, fly, I can fly</w:t>
      </w:r>
    </w:p>
    <w:p w:rsidR="00843806" w:rsidRDefault="00843806" w:rsidP="00843806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Fly, fly, I can fly</w:t>
      </w:r>
    </w:p>
    <w:p w:rsidR="00843806" w:rsidRDefault="00843806" w:rsidP="00843806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Likeabird</w:t>
      </w:r>
      <w:proofErr w:type="spellEnd"/>
      <w:r w:rsidRPr="0013099B">
        <w:rPr>
          <w:rFonts w:ascii="Times New Roman" w:hAnsi="Times New Roman" w:cs="Times New Roman"/>
          <w:sz w:val="28"/>
          <w:lang w:val="en-US"/>
        </w:rPr>
        <w:t>.</w:t>
      </w:r>
      <w:proofErr w:type="gramEnd"/>
    </w:p>
    <w:p w:rsidR="00843806" w:rsidRDefault="00843806" w:rsidP="00843806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Mother, Mother, watch me</w:t>
      </w:r>
    </w:p>
    <w:p w:rsidR="00843806" w:rsidRPr="009E1689" w:rsidRDefault="00843806" w:rsidP="00843806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Father, Father, watch me</w:t>
      </w:r>
      <w:r w:rsidRPr="009E1689">
        <w:rPr>
          <w:rFonts w:ascii="Times New Roman" w:hAnsi="Times New Roman" w:cs="Times New Roman"/>
          <w:sz w:val="28"/>
          <w:lang w:val="en-US"/>
        </w:rPr>
        <w:t>.</w:t>
      </w:r>
    </w:p>
    <w:p w:rsidR="00843806" w:rsidRPr="0013099B" w:rsidRDefault="00843806" w:rsidP="00843806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Walk, walk, I can walk</w:t>
      </w:r>
      <w:r w:rsidRPr="00C53796">
        <w:rPr>
          <w:rFonts w:ascii="Times New Roman" w:hAnsi="Times New Roman" w:cs="Times New Roman"/>
          <w:sz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</w:rPr>
        <w:t>шагать</w:t>
      </w:r>
      <w:r w:rsidR="004A3292" w:rsidRPr="00123095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4A3292" w:rsidRPr="00123095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одном</w:t>
      </w:r>
      <w:r w:rsidR="004A3292" w:rsidRPr="00123095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месте</w:t>
      </w:r>
    </w:p>
    <w:p w:rsidR="00843806" w:rsidRPr="0013099B" w:rsidRDefault="00843806" w:rsidP="00843806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Jump, jump, I can jump</w:t>
      </w:r>
      <w:r w:rsidRPr="00C53796">
        <w:rPr>
          <w:rFonts w:ascii="Times New Roman" w:hAnsi="Times New Roman" w:cs="Times New Roman"/>
          <w:sz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</w:rPr>
        <w:t>прыгать</w:t>
      </w:r>
    </w:p>
    <w:p w:rsidR="00843806" w:rsidRDefault="00843806" w:rsidP="0084380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Swim</w:t>
      </w:r>
      <w:r w:rsidRPr="00C5379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swim</w:t>
      </w:r>
      <w:r w:rsidRPr="00C5379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I</w:t>
      </w:r>
      <w:r w:rsidR="004A32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can</w:t>
      </w:r>
      <w:r w:rsidR="004A32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swim</w:t>
      </w:r>
      <w:r w:rsidRPr="00C53796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разводить</w:t>
      </w:r>
      <w:r w:rsidR="004A32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руками в стороны, как будто плывешь</w:t>
      </w:r>
    </w:p>
    <w:p w:rsidR="00843806" w:rsidRDefault="00843806" w:rsidP="0084380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Fly</w:t>
      </w:r>
      <w:r w:rsidRPr="00C5379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fly</w:t>
      </w:r>
      <w:r w:rsidRPr="00C5379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I</w:t>
      </w:r>
      <w:r w:rsidR="004A32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can</w:t>
      </w:r>
      <w:r w:rsidR="004A32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fly</w:t>
      </w:r>
      <w:r w:rsidRPr="00C53796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махать</w:t>
      </w:r>
      <w:r w:rsidR="004A32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руками</w:t>
      </w:r>
      <w:r w:rsidRPr="00C5379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как будто летаешь.</w:t>
      </w:r>
    </w:p>
    <w:p w:rsidR="00843806" w:rsidRDefault="00843806" w:rsidP="0084380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Mother</w:t>
      </w:r>
      <w:r w:rsidRPr="00E5500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Mother</w:t>
      </w:r>
      <w:r w:rsidRPr="00E5500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watch</w:t>
      </w:r>
      <w:r w:rsidR="004A32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me</w:t>
      </w:r>
      <w:r w:rsidRPr="00E5500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Father</w:t>
      </w:r>
      <w:r w:rsidRPr="00E5500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Father</w:t>
      </w:r>
      <w:r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  <w:lang w:val="en-US"/>
        </w:rPr>
        <w:t>watch</w:t>
      </w:r>
      <w:r w:rsidR="004A32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me</w:t>
      </w:r>
      <w:r w:rsidRPr="00E55008">
        <w:rPr>
          <w:rFonts w:ascii="Times New Roman" w:hAnsi="Times New Roman" w:cs="Times New Roman"/>
          <w:sz w:val="28"/>
        </w:rPr>
        <w:t xml:space="preserve"> </w:t>
      </w:r>
      <w:r w:rsidR="004A3292">
        <w:rPr>
          <w:rFonts w:ascii="Times New Roman" w:hAnsi="Times New Roman" w:cs="Times New Roman"/>
          <w:sz w:val="28"/>
        </w:rPr>
        <w:t>–</w:t>
      </w:r>
      <w:r w:rsidRPr="00E550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положить</w:t>
      </w:r>
      <w:r w:rsidR="004A32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руки</w:t>
      </w:r>
      <w:r w:rsidR="004A32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4A32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грудь, обращая внимание родителе на себя.</w:t>
      </w:r>
    </w:p>
    <w:p w:rsidR="00E858F3" w:rsidRPr="00843806" w:rsidRDefault="00E83036" w:rsidP="00843806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4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традиционного</w:t>
      </w:r>
      <w:r w:rsidR="004A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танца</w:t>
      </w:r>
      <w:r w:rsidR="004A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8F3" w:rsidRPr="0084380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858F3" w:rsidRPr="00843806">
        <w:rPr>
          <w:rFonts w:ascii="Times New Roman" w:hAnsi="Times New Roman" w:cs="Times New Roman"/>
          <w:sz w:val="28"/>
          <w:szCs w:val="28"/>
          <w:lang w:val="en-US" w:eastAsia="ru-RU"/>
        </w:rPr>
        <w:t>Hokey</w:t>
      </w:r>
      <w:r w:rsidR="004A32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58F3" w:rsidRPr="00843806">
        <w:rPr>
          <w:rFonts w:ascii="Times New Roman" w:hAnsi="Times New Roman" w:cs="Times New Roman"/>
          <w:sz w:val="28"/>
          <w:szCs w:val="28"/>
          <w:lang w:val="en-US" w:eastAsia="ru-RU"/>
        </w:rPr>
        <w:t>pokey</w:t>
      </w:r>
      <w:r w:rsidR="00E858F3" w:rsidRPr="00843806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E858F3" w:rsidRDefault="00E858F3" w:rsidP="00E858F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</w:t>
      </w:r>
      <w:r w:rsidR="004A32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традициях жителей Лондона.</w:t>
      </w:r>
    </w:p>
    <w:p w:rsidR="00E858F3" w:rsidRDefault="00E858F3" w:rsidP="00E858F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развивать музыкально-рит</w:t>
      </w:r>
      <w:r w:rsidR="00B7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мическое воспитание, физическое развитие.</w:t>
      </w:r>
    </w:p>
    <w:p w:rsidR="00843806" w:rsidRDefault="00843806" w:rsidP="00D93C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3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Итоговое занятие.</w:t>
      </w:r>
    </w:p>
    <w:p w:rsidR="00843806" w:rsidRDefault="00843806" w:rsidP="0084380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 следующим образом:</w:t>
      </w:r>
    </w:p>
    <w:p w:rsidR="00843806" w:rsidRPr="00843806" w:rsidRDefault="00843806" w:rsidP="00843806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зарядки «</w:t>
      </w:r>
      <w:r w:rsidRPr="00843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Walk, walk</w:t>
      </w:r>
      <w:r w:rsidRPr="00843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A67DC2" w:rsidRPr="00D93C7E" w:rsidRDefault="00843806" w:rsidP="008438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Рассказ стихотворения «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Big ban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1341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67DC2" w:rsidRDefault="00843806" w:rsidP="008438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Проведение дидактической игры «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Познавательный</w:t>
      </w:r>
      <w:proofErr w:type="gramEnd"/>
      <w:r w:rsidR="000231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твистер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1341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67DC2" w:rsidRDefault="00843806" w:rsidP="008438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Описание макета Лондонского зоопарка</w:t>
      </w:r>
      <w:r w:rsidR="00B1341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67DC2" w:rsidRDefault="00843806" w:rsidP="008438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Проведени</w:t>
      </w:r>
      <w:r w:rsidR="00042C75">
        <w:rPr>
          <w:rFonts w:ascii="Times New Roman" w:hAnsi="Times New Roman" w:cs="Times New Roman"/>
          <w:sz w:val="28"/>
          <w:szCs w:val="28"/>
          <w:lang w:eastAsia="ru-RU"/>
        </w:rPr>
        <w:t xml:space="preserve">е дидактической игры «Собери </w:t>
      </w:r>
      <w:proofErr w:type="spellStart"/>
      <w:r w:rsidR="00042C75">
        <w:rPr>
          <w:rFonts w:ascii="Times New Roman" w:hAnsi="Times New Roman" w:cs="Times New Roman"/>
          <w:sz w:val="28"/>
          <w:szCs w:val="28"/>
          <w:lang w:eastAsia="ru-RU"/>
        </w:rPr>
        <w:t>па</w:t>
      </w:r>
      <w:r>
        <w:rPr>
          <w:rFonts w:ascii="Times New Roman" w:hAnsi="Times New Roman" w:cs="Times New Roman"/>
          <w:sz w:val="28"/>
          <w:szCs w:val="28"/>
          <w:lang w:eastAsia="ru-RU"/>
        </w:rPr>
        <w:t>зл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1341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67DC2" w:rsidRDefault="00843806" w:rsidP="008438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Исполнение танца «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Hokey pokey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1341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76170" w:rsidRDefault="00F76170" w:rsidP="0084380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Предполагаемые результаты: </w:t>
      </w:r>
    </w:p>
    <w:p w:rsidR="00F76170" w:rsidRDefault="00F76170" w:rsidP="008438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Знания достопримечательностей Лондона.</w:t>
      </w:r>
    </w:p>
    <w:p w:rsidR="00F76170" w:rsidRDefault="00F76170" w:rsidP="008438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Знание традиций Лондона.</w:t>
      </w:r>
    </w:p>
    <w:p w:rsidR="00F76170" w:rsidRPr="00F76170" w:rsidRDefault="00F76170" w:rsidP="008438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Воспитание </w:t>
      </w:r>
      <w:r w:rsidRPr="00A339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339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стране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изучаемого языка.</w:t>
      </w:r>
    </w:p>
    <w:p w:rsidR="00F76170" w:rsidRDefault="00F76170" w:rsidP="008438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Знание новой лексики.</w:t>
      </w:r>
    </w:p>
    <w:p w:rsidR="00F76170" w:rsidRDefault="00F76170" w:rsidP="00843806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Знания о культуре жителей Англии.</w:t>
      </w:r>
    </w:p>
    <w:p w:rsidR="00F76170" w:rsidRPr="00813017" w:rsidRDefault="00F76170" w:rsidP="008438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Знания о жителях Англии.</w:t>
      </w:r>
    </w:p>
    <w:p w:rsidR="00496E1A" w:rsidRPr="009A347D" w:rsidRDefault="00813017" w:rsidP="008438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у детей представления о стране изучаемого языка.</w:t>
      </w:r>
    </w:p>
    <w:p w:rsidR="009A347D" w:rsidRDefault="009A347D" w:rsidP="009A347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A347D" w:rsidRDefault="009A347D" w:rsidP="009A347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A347D" w:rsidRPr="00496E1A" w:rsidRDefault="009A347D" w:rsidP="009A34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347D" w:rsidRDefault="009A347D" w:rsidP="009A347D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412" w:rsidRDefault="00B13412" w:rsidP="0075502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3412" w:rsidRDefault="00B13412" w:rsidP="0075502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3412" w:rsidRDefault="00B13412" w:rsidP="0075502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3412" w:rsidRDefault="00B13412" w:rsidP="0075502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3412" w:rsidRDefault="00B13412" w:rsidP="0075502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31EC" w:rsidRDefault="000231EC" w:rsidP="0075502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31EC" w:rsidRDefault="000231EC" w:rsidP="0075502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31EC" w:rsidRDefault="000231EC" w:rsidP="0075502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31EC" w:rsidRDefault="000231EC" w:rsidP="0075502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31EC" w:rsidRDefault="000231EC" w:rsidP="0075502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31EC" w:rsidRDefault="000231EC" w:rsidP="0075502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31EC" w:rsidRDefault="000231EC" w:rsidP="0075502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31EC" w:rsidRDefault="000231EC" w:rsidP="0075502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31EC" w:rsidRDefault="000231EC" w:rsidP="0075502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31EC" w:rsidRDefault="000231EC" w:rsidP="0075502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347D" w:rsidRPr="001C1DFB" w:rsidRDefault="009A347D" w:rsidP="0075502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1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9A347D" w:rsidRPr="009A347D" w:rsidRDefault="00496E1A" w:rsidP="009A347D">
      <w:pP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3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проекта:</w:t>
      </w:r>
    </w:p>
    <w:p w:rsidR="00934834" w:rsidRPr="00934834" w:rsidRDefault="00496E1A" w:rsidP="00496E1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4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Подготовительный этап.</w:t>
      </w:r>
    </w:p>
    <w:p w:rsidR="00496E1A" w:rsidRPr="00934834" w:rsidRDefault="00934834" w:rsidP="00934834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6E1A" w:rsidRPr="0093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 информации и данных на тему «Достопримечательности Лондона», «Лондонский зоопарк», «Традиции Лондона». </w:t>
      </w:r>
    </w:p>
    <w:p w:rsidR="00496E1A" w:rsidRDefault="00496E1A" w:rsidP="00496E1A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слайд шоу на тему «Достопримечательности Лондона»;</w:t>
      </w:r>
    </w:p>
    <w:p w:rsidR="00496E1A" w:rsidRPr="00267FB2" w:rsidRDefault="00496E1A" w:rsidP="00496E1A">
      <w:pPr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</w:pPr>
      <w:r w:rsidRPr="00496E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Скачивание</w:t>
      </w:r>
      <w:r w:rsidR="0029295F" w:rsidRPr="002929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C9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</w:t>
      </w:r>
      <w:r w:rsidR="0029295F" w:rsidRPr="002929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видеоролика</w:t>
      </w:r>
      <w:r w:rsidRPr="003D1BE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«</w:t>
      </w:r>
      <w:r w:rsidRPr="003D1B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Wheels on the bus go round and round song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»</w:t>
      </w:r>
      <w:r w:rsidRPr="00496E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;</w:t>
      </w:r>
    </w:p>
    <w:p w:rsidR="00934834" w:rsidRPr="00934834" w:rsidRDefault="00934834" w:rsidP="00496E1A">
      <w:pPr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Скачивание педагогом стихотворения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Big</w:t>
      </w:r>
      <w:r w:rsidR="0029295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Ban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»;</w:t>
      </w:r>
    </w:p>
    <w:p w:rsidR="00496E1A" w:rsidRDefault="00496E1A" w:rsidP="00496E1A">
      <w:pPr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Разработка</w:t>
      </w:r>
      <w:r w:rsidR="00C9561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педагогом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дидактического материала к игре «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Познавательный</w:t>
      </w:r>
      <w:proofErr w:type="gramEnd"/>
      <w:r w:rsidR="000231E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твистер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»;</w:t>
      </w:r>
    </w:p>
    <w:p w:rsidR="00C95619" w:rsidRDefault="00496E1A" w:rsidP="00496E1A">
      <w:pPr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C9561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Подготовка материалов для создания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макета Лондонского </w:t>
      </w:r>
      <w:r w:rsidR="00C9561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зоопарка педагога и родителей.</w:t>
      </w:r>
    </w:p>
    <w:p w:rsidR="00C95619" w:rsidRDefault="00C95619" w:rsidP="00496E1A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Скачивание педагогом аудиозаписи песни </w:t>
      </w:r>
      <w:r w:rsidRPr="00964B0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64B0A">
        <w:rPr>
          <w:rFonts w:ascii="Times New Roman" w:hAnsi="Times New Roman" w:cs="Times New Roman"/>
          <w:sz w:val="28"/>
          <w:szCs w:val="28"/>
          <w:lang w:val="en-US" w:eastAsia="ru-RU"/>
        </w:rPr>
        <w:t>Hokey</w:t>
      </w:r>
      <w:r w:rsidR="000231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4B0A">
        <w:rPr>
          <w:rFonts w:ascii="Times New Roman" w:hAnsi="Times New Roman" w:cs="Times New Roman"/>
          <w:sz w:val="28"/>
          <w:szCs w:val="28"/>
          <w:lang w:val="en-US" w:eastAsia="ru-RU"/>
        </w:rPr>
        <w:t>pokey</w:t>
      </w:r>
      <w:r>
        <w:rPr>
          <w:rFonts w:ascii="Times New Roman" w:hAnsi="Times New Roman" w:cs="Times New Roman"/>
          <w:sz w:val="28"/>
          <w:szCs w:val="28"/>
          <w:lang w:eastAsia="ru-RU"/>
        </w:rPr>
        <w:t>» для дальнейшего разучивания танца;</w:t>
      </w:r>
    </w:p>
    <w:p w:rsidR="00C95619" w:rsidRPr="00934834" w:rsidRDefault="00934834" w:rsidP="00496E1A">
      <w:pPr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C95619" w:rsidRPr="00934834">
        <w:rPr>
          <w:rFonts w:ascii="Times New Roman" w:hAnsi="Times New Roman" w:cs="Times New Roman"/>
          <w:b/>
          <w:sz w:val="28"/>
          <w:szCs w:val="28"/>
          <w:lang w:eastAsia="ru-RU"/>
        </w:rPr>
        <w:t>Этап. Реализация проекта.</w:t>
      </w:r>
    </w:p>
    <w:p w:rsidR="00C95619" w:rsidRDefault="00C95619" w:rsidP="00496E1A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Просмотр с детьми слайд шоу «Достопримечательности Лондона»;</w:t>
      </w:r>
    </w:p>
    <w:p w:rsidR="00C95619" w:rsidRPr="00267FB2" w:rsidRDefault="00C95619" w:rsidP="00C95619">
      <w:pPr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</w:pPr>
      <w:r w:rsidRPr="00C9561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Просмотр</w:t>
      </w:r>
      <w:r w:rsidR="0029295F" w:rsidRPr="0029295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9295F" w:rsidRPr="0029295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детьми</w:t>
      </w:r>
      <w:r w:rsidR="0029295F" w:rsidRPr="0029295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видеоролика</w:t>
      </w:r>
      <w:r w:rsidRPr="003D1BE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«</w:t>
      </w:r>
      <w:r w:rsidRPr="003D1B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Wheels on the bus go round and round song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»</w:t>
      </w:r>
      <w:r w:rsidRPr="00496E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;</w:t>
      </w:r>
    </w:p>
    <w:p w:rsidR="00934834" w:rsidRPr="00934834" w:rsidRDefault="00934834" w:rsidP="00934834">
      <w:pPr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Разучивание педагогом с детьми стихотворения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Big</w:t>
      </w:r>
      <w:r w:rsidR="0029295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Ban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»;</w:t>
      </w:r>
    </w:p>
    <w:p w:rsidR="00C95619" w:rsidRDefault="00C95619" w:rsidP="00496E1A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34834">
        <w:rPr>
          <w:rFonts w:ascii="Times New Roman" w:hAnsi="Times New Roman" w:cs="Times New Roman"/>
          <w:sz w:val="28"/>
          <w:szCs w:val="28"/>
          <w:lang w:eastAsia="ru-RU"/>
        </w:rPr>
        <w:t>Создание педагогом дидактической игры «</w:t>
      </w:r>
      <w:proofErr w:type="gramStart"/>
      <w:r w:rsidR="00934834">
        <w:rPr>
          <w:rFonts w:ascii="Times New Roman" w:hAnsi="Times New Roman" w:cs="Times New Roman"/>
          <w:sz w:val="28"/>
          <w:szCs w:val="28"/>
          <w:lang w:eastAsia="ru-RU"/>
        </w:rPr>
        <w:t>Познавательный</w:t>
      </w:r>
      <w:proofErr w:type="gramEnd"/>
      <w:r w:rsidR="000231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4834">
        <w:rPr>
          <w:rFonts w:ascii="Times New Roman" w:hAnsi="Times New Roman" w:cs="Times New Roman"/>
          <w:sz w:val="28"/>
          <w:szCs w:val="28"/>
          <w:lang w:eastAsia="ru-RU"/>
        </w:rPr>
        <w:t>твистер</w:t>
      </w:r>
      <w:proofErr w:type="spellEnd"/>
      <w:r w:rsidR="00934834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C95619" w:rsidRDefault="00C95619" w:rsidP="00496E1A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34834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макета Лондонского зоопарка</w:t>
      </w:r>
      <w:r w:rsidR="00934834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 с родителями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34834" w:rsidRDefault="00934834" w:rsidP="00496E1A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Разучивание с детьми танца </w:t>
      </w:r>
      <w:r w:rsidRPr="00964B0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64B0A">
        <w:rPr>
          <w:rFonts w:ascii="Times New Roman" w:hAnsi="Times New Roman" w:cs="Times New Roman"/>
          <w:sz w:val="28"/>
          <w:szCs w:val="28"/>
          <w:lang w:val="en-US" w:eastAsia="ru-RU"/>
        </w:rPr>
        <w:t>Hokey</w:t>
      </w:r>
      <w:r w:rsidR="002929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4B0A">
        <w:rPr>
          <w:rFonts w:ascii="Times New Roman" w:hAnsi="Times New Roman" w:cs="Times New Roman"/>
          <w:sz w:val="28"/>
          <w:szCs w:val="28"/>
          <w:lang w:val="en-US" w:eastAsia="ru-RU"/>
        </w:rPr>
        <w:t>pokey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934834" w:rsidRDefault="00934834" w:rsidP="00496E1A">
      <w:pPr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4834">
        <w:rPr>
          <w:rFonts w:ascii="Times New Roman" w:hAnsi="Times New Roman" w:cs="Times New Roman"/>
          <w:b/>
          <w:sz w:val="28"/>
          <w:szCs w:val="28"/>
          <w:lang w:eastAsia="ru-RU"/>
        </w:rPr>
        <w:t>3 Этап. Результаты.</w:t>
      </w:r>
    </w:p>
    <w:p w:rsidR="003742E1" w:rsidRDefault="003742E1" w:rsidP="00496E1A">
      <w:pPr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Знание достопримечательностей Лондона:</w:t>
      </w:r>
    </w:p>
    <w:p w:rsidR="00934834" w:rsidRPr="00934834" w:rsidRDefault="00934834" w:rsidP="00934834">
      <w:pPr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Рассказ стихотворения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Big</w:t>
      </w:r>
      <w:r w:rsidR="004A329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Ban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»;</w:t>
      </w:r>
    </w:p>
    <w:p w:rsidR="00934834" w:rsidRDefault="00934834" w:rsidP="00934834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Проведение дидактической игры «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Познавательный</w:t>
      </w:r>
      <w:proofErr w:type="gramEnd"/>
      <w:r w:rsidR="000231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твистер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742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4834" w:rsidRDefault="00934834" w:rsidP="00934834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Описание макета Лондонского зоопарка;</w:t>
      </w:r>
    </w:p>
    <w:p w:rsidR="00934834" w:rsidRDefault="00934834" w:rsidP="00934834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Проведение театрализации «Колобок в Лондоне»</w:t>
      </w:r>
      <w:r w:rsidR="00D759D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759D7" w:rsidRDefault="00D759D7" w:rsidP="00934834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Проведение дидактической игры </w:t>
      </w:r>
      <w:r w:rsidR="00DC1CEB">
        <w:rPr>
          <w:rFonts w:ascii="Times New Roman" w:hAnsi="Times New Roman" w:cs="Times New Roman"/>
          <w:sz w:val="28"/>
          <w:szCs w:val="28"/>
          <w:lang w:eastAsia="ru-RU"/>
        </w:rPr>
        <w:t>«Собери па</w:t>
      </w:r>
      <w:r>
        <w:rPr>
          <w:rFonts w:ascii="Times New Roman" w:hAnsi="Times New Roman" w:cs="Times New Roman"/>
          <w:sz w:val="28"/>
          <w:szCs w:val="28"/>
          <w:lang w:eastAsia="ru-RU"/>
        </w:rPr>
        <w:t>зл».</w:t>
      </w:r>
    </w:p>
    <w:p w:rsidR="003742E1" w:rsidRDefault="003742E1" w:rsidP="00934834">
      <w:pPr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42E1">
        <w:rPr>
          <w:rFonts w:ascii="Times New Roman" w:hAnsi="Times New Roman" w:cs="Times New Roman"/>
          <w:b/>
          <w:sz w:val="28"/>
          <w:szCs w:val="28"/>
          <w:lang w:eastAsia="ru-RU"/>
        </w:rPr>
        <w:t>Знание традиций жителей Лондона:</w:t>
      </w:r>
    </w:p>
    <w:p w:rsidR="00D759D7" w:rsidRPr="00D759D7" w:rsidRDefault="00D759D7" w:rsidP="00934834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D759D7">
        <w:rPr>
          <w:rFonts w:ascii="Times New Roman" w:hAnsi="Times New Roman" w:cs="Times New Roman"/>
          <w:sz w:val="28"/>
          <w:szCs w:val="28"/>
          <w:lang w:eastAsia="ru-RU"/>
        </w:rPr>
        <w:t>- Проведение зарядки «</w:t>
      </w:r>
      <w:r w:rsidRPr="00D759D7">
        <w:rPr>
          <w:rFonts w:ascii="Times New Roman" w:hAnsi="Times New Roman" w:cs="Times New Roman"/>
          <w:sz w:val="28"/>
          <w:szCs w:val="28"/>
          <w:lang w:val="en-US" w:eastAsia="ru-RU"/>
        </w:rPr>
        <w:t>Walk</w:t>
      </w:r>
      <w:r w:rsidRPr="009F587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759D7">
        <w:rPr>
          <w:rFonts w:ascii="Times New Roman" w:hAnsi="Times New Roman" w:cs="Times New Roman"/>
          <w:sz w:val="28"/>
          <w:szCs w:val="28"/>
          <w:lang w:val="en-US" w:eastAsia="ru-RU"/>
        </w:rPr>
        <w:t>walk</w:t>
      </w:r>
      <w:r w:rsidRPr="00D759D7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934834" w:rsidRDefault="00934834" w:rsidP="000231EC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Исполнение танца </w:t>
      </w:r>
      <w:r w:rsidRPr="00964B0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64B0A">
        <w:rPr>
          <w:rFonts w:ascii="Times New Roman" w:hAnsi="Times New Roman" w:cs="Times New Roman"/>
          <w:sz w:val="28"/>
          <w:szCs w:val="28"/>
          <w:lang w:val="en-US" w:eastAsia="ru-RU"/>
        </w:rPr>
        <w:t>Hokey</w:t>
      </w:r>
      <w:r w:rsidR="00B151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4B0A">
        <w:rPr>
          <w:rFonts w:ascii="Times New Roman" w:hAnsi="Times New Roman" w:cs="Times New Roman"/>
          <w:sz w:val="28"/>
          <w:szCs w:val="28"/>
          <w:lang w:val="en-US" w:eastAsia="ru-RU"/>
        </w:rPr>
        <w:t>pokey</w:t>
      </w:r>
      <w:r w:rsidR="000231E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A347D" w:rsidRDefault="009A347D" w:rsidP="00934834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347D" w:rsidRDefault="009A347D" w:rsidP="00934834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347D" w:rsidRDefault="009A347D" w:rsidP="00934834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347D" w:rsidRDefault="009A347D" w:rsidP="00934834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347D" w:rsidRDefault="009A347D" w:rsidP="00934834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347D" w:rsidRDefault="009A347D" w:rsidP="00934834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347D" w:rsidRDefault="009A347D" w:rsidP="00934834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347D" w:rsidRDefault="009A347D" w:rsidP="00934834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347D" w:rsidRDefault="009A347D" w:rsidP="00934834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347D" w:rsidRDefault="009A347D" w:rsidP="00934834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347D" w:rsidRDefault="009A347D" w:rsidP="00934834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347D" w:rsidRDefault="009A347D" w:rsidP="00934834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59D7" w:rsidRDefault="00D759D7" w:rsidP="009A34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1EC" w:rsidRDefault="000231EC" w:rsidP="009A347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31EC" w:rsidRDefault="000231EC" w:rsidP="009A347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3899" w:rsidRDefault="00A83899" w:rsidP="009A347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3899" w:rsidRDefault="00A83899" w:rsidP="009A347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3899" w:rsidRDefault="00A83899" w:rsidP="009A347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3899" w:rsidRDefault="00A83899" w:rsidP="009A347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C1DFB" w:rsidRPr="001C1DFB" w:rsidRDefault="00D759D7" w:rsidP="009A347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 w:rsidR="001C1DFB" w:rsidRPr="001C1DF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A347D" w:rsidRDefault="009A347D" w:rsidP="009A347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1. Слайд шоу «Достопримечательности Лондона».</w:t>
      </w:r>
    </w:p>
    <w:p w:rsidR="009A347D" w:rsidRPr="009A347D" w:rsidRDefault="009A347D" w:rsidP="009A347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Pr="009F587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2.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Видеоролик</w:t>
      </w:r>
      <w:r w:rsidRPr="003D1BE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«</w:t>
      </w:r>
      <w:r w:rsidRPr="003D1B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Wheels on the bus go round and round song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»</w:t>
      </w:r>
      <w:r w:rsidRPr="009A347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.</w:t>
      </w:r>
    </w:p>
    <w:p w:rsidR="009A347D" w:rsidRPr="00267FB2" w:rsidRDefault="009A347D" w:rsidP="000B7BE1">
      <w:pPr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Приложение</w:t>
      </w:r>
      <w:r w:rsidRPr="009A347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 xml:space="preserve"> 3. </w:t>
      </w:r>
      <w:r w:rsidRPr="009A347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Стихотворение</w:t>
      </w:r>
      <w:r w:rsidR="00D759D7" w:rsidRPr="00D759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«</w:t>
      </w:r>
      <w:r w:rsidRPr="00D759D7">
        <w:rPr>
          <w:rStyle w:val="a9"/>
          <w:rFonts w:ascii="Times New Roman" w:hAnsi="Times New Roman" w:cs="Times New Roman"/>
          <w:b w:val="0"/>
          <w:iCs/>
          <w:sz w:val="28"/>
          <w:szCs w:val="28"/>
          <w:shd w:val="clear" w:color="auto" w:fill="F5F5F5"/>
          <w:lang w:val="en-US"/>
        </w:rPr>
        <w:t>Big Ben</w:t>
      </w:r>
      <w:r w:rsidR="00D759D7" w:rsidRPr="00D759D7">
        <w:rPr>
          <w:rStyle w:val="a9"/>
          <w:rFonts w:ascii="Times New Roman" w:hAnsi="Times New Roman" w:cs="Times New Roman"/>
          <w:b w:val="0"/>
          <w:iCs/>
          <w:sz w:val="28"/>
          <w:szCs w:val="28"/>
          <w:shd w:val="clear" w:color="auto" w:fill="F5F5F5"/>
          <w:lang w:val="en-US"/>
        </w:rPr>
        <w:t>»</w:t>
      </w:r>
      <w:r w:rsidRPr="00D759D7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9A347D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Tick-tock,</w:t>
      </w:r>
      <w:r w:rsidRPr="009A347D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9A347D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Tick-tock,</w:t>
      </w:r>
      <w:r w:rsidRPr="009A347D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9A347D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This is Big Ben.</w:t>
      </w:r>
      <w:r w:rsidRPr="009A347D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9A347D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Big Ben is a clock.</w:t>
      </w:r>
      <w:r w:rsidRPr="009A347D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9A347D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Day and night</w:t>
      </w:r>
      <w:r w:rsidRPr="009A347D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9A347D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With all its might</w:t>
      </w:r>
      <w:r w:rsidRPr="009A347D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9A347D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Big Ben, the clock</w:t>
      </w:r>
      <w:proofErr w:type="gramStart"/>
      <w:r w:rsidRPr="009A347D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,</w:t>
      </w:r>
      <w:proofErr w:type="gramEnd"/>
      <w:r w:rsidRPr="009A347D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9A347D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Says: Tick-tock.</w:t>
      </w:r>
    </w:p>
    <w:p w:rsidR="009A347D" w:rsidRDefault="009A347D" w:rsidP="009A3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Приложение 4. </w:t>
      </w:r>
      <w:r>
        <w:rPr>
          <w:rFonts w:ascii="Times New Roman" w:hAnsi="Times New Roman" w:cs="Times New Roman"/>
          <w:sz w:val="28"/>
          <w:szCs w:val="28"/>
        </w:rPr>
        <w:t>Дидактическая 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Познавательный</w:t>
      </w:r>
      <w:proofErr w:type="gramEnd"/>
      <w:r w:rsidR="00A83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твистер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A347D" w:rsidRDefault="009A347D" w:rsidP="009A3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кладет на пол карточки с изображениями достопримечательностями Лондона. </w:t>
      </w:r>
    </w:p>
    <w:p w:rsidR="009A347D" w:rsidRPr="000647DE" w:rsidRDefault="009A347D" w:rsidP="009A347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Карточка с изображением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="00023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Ban</w:t>
      </w:r>
      <w:r w:rsidRPr="00E03AE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часы Биг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A347D" w:rsidRPr="000647DE" w:rsidRDefault="009A347D" w:rsidP="009A347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Карточка с изображением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23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Tower</w:t>
      </w:r>
      <w:r w:rsidR="00023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023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London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Лондонский</w:t>
      </w:r>
      <w:proofErr w:type="gramEnd"/>
      <w:r w:rsidR="00023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Туаэр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A347D" w:rsidRDefault="009A347D" w:rsidP="009A347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Карточка с изображением лондонского автобуса.</w:t>
      </w:r>
    </w:p>
    <w:p w:rsidR="009A347D" w:rsidRPr="007C6F45" w:rsidRDefault="009A347D" w:rsidP="009A347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Карточка с изображением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A5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Tower</w:t>
      </w:r>
      <w:r w:rsidR="000A5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Bridge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Туаэрский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мост).</w:t>
      </w:r>
    </w:p>
    <w:p w:rsidR="009A347D" w:rsidRPr="007C6F45" w:rsidRDefault="009A347D" w:rsidP="009A347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Карточка с изображением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Trafalgar</w:t>
      </w:r>
      <w:r w:rsidR="000A5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Square</w:t>
      </w:r>
      <w:r>
        <w:rPr>
          <w:rFonts w:ascii="Times New Roman" w:hAnsi="Times New Roman" w:cs="Times New Roman"/>
          <w:sz w:val="28"/>
          <w:szCs w:val="28"/>
        </w:rPr>
        <w:t>. (Трафальгарская площадь).</w:t>
      </w:r>
    </w:p>
    <w:p w:rsidR="009A347D" w:rsidRPr="007C6F45" w:rsidRDefault="009A347D" w:rsidP="009A347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Карточка с изображением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="000A5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Eye</w:t>
      </w:r>
      <w:r>
        <w:rPr>
          <w:rFonts w:ascii="Times New Roman" w:hAnsi="Times New Roman" w:cs="Times New Roman"/>
          <w:sz w:val="28"/>
          <w:szCs w:val="28"/>
        </w:rPr>
        <w:t>(Колесо обозрения Лондонский глаз).</w:t>
      </w:r>
    </w:p>
    <w:p w:rsidR="009A347D" w:rsidRDefault="009A347D" w:rsidP="009A347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Карточка с изображением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7C6F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Pauls</w:t>
      </w:r>
      <w:proofErr w:type="spellEnd"/>
      <w:r w:rsidR="00023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Cathedral</w:t>
      </w:r>
      <w:r>
        <w:rPr>
          <w:rFonts w:ascii="Times New Roman" w:hAnsi="Times New Roman" w:cs="Times New Roman"/>
          <w:sz w:val="28"/>
          <w:szCs w:val="28"/>
        </w:rPr>
        <w:t xml:space="preserve"> (Собор Святого Павла).</w:t>
      </w:r>
    </w:p>
    <w:p w:rsidR="009A347D" w:rsidRDefault="009A347D" w:rsidP="009A347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Карточка с изображением Лондонского Дисней Лэнда</w:t>
      </w:r>
    </w:p>
    <w:p w:rsidR="009A347D" w:rsidRDefault="009A347D" w:rsidP="009A347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Карточка</w:t>
      </w:r>
      <w:r w:rsidR="000B1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B1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изображением</w:t>
      </w:r>
      <w:r w:rsidR="000A5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Лондонского Дисней Лэнда</w:t>
      </w:r>
    </w:p>
    <w:p w:rsidR="009A347D" w:rsidRDefault="009A347D" w:rsidP="009A347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Карточка с изображением Лондонского Дисней Лэнда</w:t>
      </w:r>
    </w:p>
    <w:p w:rsidR="009A347D" w:rsidRDefault="009A347D" w:rsidP="009A347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Карточка с изображением Лондонского зоопарка</w:t>
      </w:r>
    </w:p>
    <w:p w:rsidR="009A347D" w:rsidRDefault="009A347D" w:rsidP="009A347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Карточка с изображением Лондонского Дисней Лэнда</w:t>
      </w:r>
    </w:p>
    <w:p w:rsidR="009A347D" w:rsidRDefault="009A347D" w:rsidP="009A347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Лондонского Дисней Лэнда</w:t>
      </w:r>
    </w:p>
    <w:p w:rsidR="009A347D" w:rsidRPr="00C92D7C" w:rsidRDefault="009A347D" w:rsidP="009A347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Говорит детям по очереди встать на какое-либо изображение. Например</w:t>
      </w:r>
      <w:r w:rsidRPr="00C92D7C">
        <w:rPr>
          <w:rFonts w:ascii="Times New Roman" w:hAnsi="Times New Roman" w:cs="Times New Roman"/>
          <w:sz w:val="28"/>
          <w:szCs w:val="28"/>
          <w:lang w:val="en-US"/>
        </w:rPr>
        <w:t>: «</w:t>
      </w:r>
      <w:r>
        <w:rPr>
          <w:rFonts w:ascii="Times New Roman" w:hAnsi="Times New Roman" w:cs="Times New Roman"/>
          <w:sz w:val="28"/>
          <w:szCs w:val="28"/>
        </w:rPr>
        <w:t>Лена</w:t>
      </w:r>
      <w:r w:rsidRPr="00C92D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stand left leg on Big</w:t>
      </w:r>
      <w:r w:rsidR="000B183F" w:rsidRPr="000B18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Ban</w:t>
      </w:r>
      <w:r w:rsidRPr="00C92D7C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</w:p>
    <w:p w:rsidR="00C10C8D" w:rsidRPr="001C1DFB" w:rsidRDefault="00C10C8D" w:rsidP="009A347D">
      <w:pPr>
        <w:pStyle w:val="ac"/>
        <w:shd w:val="clear" w:color="auto" w:fill="FFFFFF"/>
        <w:spacing w:before="0" w:beforeAutospacing="0" w:after="150" w:afterAutospacing="0" w:line="276" w:lineRule="auto"/>
        <w:jc w:val="center"/>
        <w:rPr>
          <w:sz w:val="28"/>
          <w:szCs w:val="28"/>
          <w:lang w:val="en-US"/>
        </w:rPr>
      </w:pPr>
    </w:p>
    <w:p w:rsidR="00C10C8D" w:rsidRPr="001C1DFB" w:rsidRDefault="00C10C8D" w:rsidP="009A347D">
      <w:pPr>
        <w:pStyle w:val="ac"/>
        <w:shd w:val="clear" w:color="auto" w:fill="FFFFFF"/>
        <w:spacing w:before="0" w:beforeAutospacing="0" w:after="150" w:afterAutospacing="0" w:line="276" w:lineRule="auto"/>
        <w:jc w:val="center"/>
        <w:rPr>
          <w:sz w:val="28"/>
          <w:szCs w:val="28"/>
          <w:lang w:val="en-US"/>
        </w:rPr>
      </w:pPr>
    </w:p>
    <w:p w:rsidR="00C10C8D" w:rsidRPr="001C1DFB" w:rsidRDefault="00C10C8D" w:rsidP="009A347D">
      <w:pPr>
        <w:pStyle w:val="ac"/>
        <w:shd w:val="clear" w:color="auto" w:fill="FFFFFF"/>
        <w:spacing w:before="0" w:beforeAutospacing="0" w:after="150" w:afterAutospacing="0" w:line="276" w:lineRule="auto"/>
        <w:jc w:val="center"/>
        <w:rPr>
          <w:sz w:val="28"/>
          <w:szCs w:val="28"/>
          <w:lang w:val="en-US"/>
        </w:rPr>
      </w:pPr>
    </w:p>
    <w:p w:rsidR="009A347D" w:rsidRPr="009A347D" w:rsidRDefault="009A347D" w:rsidP="009A347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6. </w:t>
      </w:r>
      <w:r w:rsidRPr="009A34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Танец «</w:t>
      </w:r>
      <w:r w:rsidRPr="009A347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Hokey</w:t>
      </w:r>
      <w:r w:rsidR="000B18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A347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pokey</w:t>
      </w:r>
      <w:r w:rsidRPr="009A3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».  </w:t>
      </w:r>
    </w:p>
    <w:p w:rsidR="009A347D" w:rsidRPr="009A347D" w:rsidRDefault="009A347D" w:rsidP="009A347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9A34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вижения:</w:t>
      </w:r>
    </w:p>
    <w:p w:rsidR="009A347D" w:rsidRPr="009A347D" w:rsidRDefault="009A347D" w:rsidP="009A347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FC7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равая нога вперед.</w:t>
      </w:r>
    </w:p>
    <w:p w:rsidR="009A347D" w:rsidRDefault="00FC77B5" w:rsidP="009A347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Правая нога назад (2 раза).</w:t>
      </w:r>
    </w:p>
    <w:p w:rsidR="00FC77B5" w:rsidRPr="009A347D" w:rsidRDefault="00FC77B5" w:rsidP="009A347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Повернуться вокруг себя.</w:t>
      </w:r>
    </w:p>
    <w:p w:rsidR="009A347D" w:rsidRDefault="00FC77B5" w:rsidP="009A347D">
      <w:pPr>
        <w:shd w:val="clear" w:color="auto" w:fill="FFFFFF" w:themeFill="background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Шаг вправо-хлопок, шаг влево-хлопок (6 раз).</w:t>
      </w:r>
    </w:p>
    <w:p w:rsidR="00FC77B5" w:rsidRPr="009A347D" w:rsidRDefault="00FC77B5" w:rsidP="00FC77B5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Левая нога вперед.</w:t>
      </w:r>
    </w:p>
    <w:p w:rsidR="00FC77B5" w:rsidRDefault="00FC77B5" w:rsidP="00FC77B5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Левая нога назад (2 раза).</w:t>
      </w:r>
    </w:p>
    <w:p w:rsidR="00FC77B5" w:rsidRPr="009A347D" w:rsidRDefault="00FC77B5" w:rsidP="00FC77B5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Повернуться вокруг себя.</w:t>
      </w:r>
    </w:p>
    <w:p w:rsidR="00FC77B5" w:rsidRDefault="00FC77B5" w:rsidP="00FC77B5">
      <w:pPr>
        <w:shd w:val="clear" w:color="auto" w:fill="FFFFFF" w:themeFill="background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Шаг вправо-хлопок, шаг влево-хлопок (6 раз).</w:t>
      </w:r>
    </w:p>
    <w:p w:rsidR="00FC77B5" w:rsidRPr="009A347D" w:rsidRDefault="00FC77B5" w:rsidP="00FC77B5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Правая рука вперед.</w:t>
      </w:r>
    </w:p>
    <w:p w:rsidR="00FC77B5" w:rsidRDefault="00FC77B5" w:rsidP="00FC77B5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Правая рука назад (2 раза).</w:t>
      </w:r>
    </w:p>
    <w:p w:rsidR="00FC77B5" w:rsidRPr="009A347D" w:rsidRDefault="00FC77B5" w:rsidP="00FC77B5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Повернуться вокруг себя.</w:t>
      </w:r>
    </w:p>
    <w:p w:rsidR="00FC77B5" w:rsidRDefault="00FC77B5" w:rsidP="00FC77B5">
      <w:pPr>
        <w:shd w:val="clear" w:color="auto" w:fill="FFFFFF" w:themeFill="background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Шаг вправо-хлопок, шаг влево-хлопок (6 раз).</w:t>
      </w:r>
    </w:p>
    <w:p w:rsidR="00FC77B5" w:rsidRPr="009A347D" w:rsidRDefault="00FC77B5" w:rsidP="00FC77B5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Левая нога вперед.</w:t>
      </w:r>
    </w:p>
    <w:p w:rsidR="00FC77B5" w:rsidRDefault="00FC77B5" w:rsidP="00FC77B5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Левая нога назад (2 раза).</w:t>
      </w:r>
    </w:p>
    <w:p w:rsidR="00FC77B5" w:rsidRPr="009A347D" w:rsidRDefault="00FC77B5" w:rsidP="00FC77B5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Повернуться вокруг себя.</w:t>
      </w:r>
    </w:p>
    <w:p w:rsidR="00FC77B5" w:rsidRDefault="00FC77B5" w:rsidP="00FC77B5">
      <w:pPr>
        <w:shd w:val="clear" w:color="auto" w:fill="FFFFFF" w:themeFill="background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Шаг вправо-хлопок, шаг влево-хлопок (6 раз).</w:t>
      </w:r>
    </w:p>
    <w:p w:rsidR="00FC77B5" w:rsidRDefault="00FC77B5" w:rsidP="00FC77B5">
      <w:pPr>
        <w:shd w:val="clear" w:color="auto" w:fill="FFFFFF" w:themeFill="background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Прыжок вперед, прыжок назад (2 раза).</w:t>
      </w:r>
    </w:p>
    <w:p w:rsidR="00FC77B5" w:rsidRDefault="00FC77B5" w:rsidP="00FC77B5">
      <w:pPr>
        <w:shd w:val="clear" w:color="auto" w:fill="FFFFFF" w:themeFill="background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Шаг вправо-хлопок, шаг влево-хлопок (12 раз).</w:t>
      </w:r>
    </w:p>
    <w:p w:rsidR="00FC77B5" w:rsidRDefault="00FC77B5" w:rsidP="00FC77B5">
      <w:pPr>
        <w:shd w:val="clear" w:color="auto" w:fill="FFFFFF" w:themeFill="background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Поклон.</w:t>
      </w:r>
    </w:p>
    <w:p w:rsidR="00813017" w:rsidRPr="00AC40BD" w:rsidRDefault="00FC77B5" w:rsidP="00AC40B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7. Аудиозапись песни </w:t>
      </w:r>
      <w:r w:rsidRPr="009A347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A347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Hokey</w:t>
      </w:r>
      <w:r w:rsidR="006240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A347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pokey</w:t>
      </w:r>
      <w:r w:rsidR="006240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». </w:t>
      </w:r>
      <w:r w:rsidR="00813017" w:rsidRPr="00FC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813017" w:rsidRPr="00AC40BD" w:rsidSect="005D40D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3F1" w:rsidRDefault="00A273F1" w:rsidP="00D17BF9">
      <w:pPr>
        <w:spacing w:after="0" w:line="240" w:lineRule="auto"/>
      </w:pPr>
      <w:r>
        <w:separator/>
      </w:r>
    </w:p>
  </w:endnote>
  <w:endnote w:type="continuationSeparator" w:id="0">
    <w:p w:rsidR="00A273F1" w:rsidRDefault="00A273F1" w:rsidP="00D1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846446"/>
      <w:docPartObj>
        <w:docPartGallery w:val="Page Numbers (Bottom of Page)"/>
        <w:docPartUnique/>
      </w:docPartObj>
    </w:sdtPr>
    <w:sdtEndPr/>
    <w:sdtContent>
      <w:p w:rsidR="002414C4" w:rsidRDefault="00DA7BCE">
        <w:pPr>
          <w:pStyle w:val="a6"/>
          <w:jc w:val="center"/>
        </w:pPr>
        <w:r>
          <w:fldChar w:fldCharType="begin"/>
        </w:r>
        <w:r w:rsidR="000B7BE1">
          <w:instrText>PAGE   \* MERGEFORMAT</w:instrText>
        </w:r>
        <w:r>
          <w:fldChar w:fldCharType="separate"/>
        </w:r>
        <w:r w:rsidR="002217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414C4" w:rsidRDefault="002414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3F1" w:rsidRDefault="00A273F1" w:rsidP="00D17BF9">
      <w:pPr>
        <w:spacing w:after="0" w:line="240" w:lineRule="auto"/>
      </w:pPr>
      <w:r>
        <w:separator/>
      </w:r>
    </w:p>
  </w:footnote>
  <w:footnote w:type="continuationSeparator" w:id="0">
    <w:p w:rsidR="00A273F1" w:rsidRDefault="00A273F1" w:rsidP="00D17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0FF"/>
    <w:multiLevelType w:val="hybridMultilevel"/>
    <w:tmpl w:val="F4EC8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145D5"/>
    <w:multiLevelType w:val="hybridMultilevel"/>
    <w:tmpl w:val="21DC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278D"/>
    <w:multiLevelType w:val="hybridMultilevel"/>
    <w:tmpl w:val="F402BBCA"/>
    <w:lvl w:ilvl="0" w:tplc="AC4C4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2C02"/>
    <w:multiLevelType w:val="hybridMultilevel"/>
    <w:tmpl w:val="BCEC1ECC"/>
    <w:lvl w:ilvl="0" w:tplc="271223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64E35"/>
    <w:multiLevelType w:val="hybridMultilevel"/>
    <w:tmpl w:val="E9DAE08E"/>
    <w:lvl w:ilvl="0" w:tplc="2272BA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B7074"/>
    <w:multiLevelType w:val="hybridMultilevel"/>
    <w:tmpl w:val="7676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956A6"/>
    <w:multiLevelType w:val="hybridMultilevel"/>
    <w:tmpl w:val="A558C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62E63"/>
    <w:multiLevelType w:val="hybridMultilevel"/>
    <w:tmpl w:val="4BCA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026E1"/>
    <w:multiLevelType w:val="hybridMultilevel"/>
    <w:tmpl w:val="4BCA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84B4E"/>
    <w:multiLevelType w:val="hybridMultilevel"/>
    <w:tmpl w:val="0ED8E9CA"/>
    <w:lvl w:ilvl="0" w:tplc="7B4EFA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B08DA"/>
    <w:multiLevelType w:val="hybridMultilevel"/>
    <w:tmpl w:val="673A8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30EAB"/>
    <w:multiLevelType w:val="hybridMultilevel"/>
    <w:tmpl w:val="92C28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55435"/>
    <w:multiLevelType w:val="hybridMultilevel"/>
    <w:tmpl w:val="6A6C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2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E1E"/>
    <w:rsid w:val="000231EC"/>
    <w:rsid w:val="00042C75"/>
    <w:rsid w:val="000453B2"/>
    <w:rsid w:val="00067358"/>
    <w:rsid w:val="00075BB0"/>
    <w:rsid w:val="00090591"/>
    <w:rsid w:val="000A5074"/>
    <w:rsid w:val="000B183F"/>
    <w:rsid w:val="000B3316"/>
    <w:rsid w:val="000B7BE1"/>
    <w:rsid w:val="000C02BE"/>
    <w:rsid w:val="000E5C67"/>
    <w:rsid w:val="000F0367"/>
    <w:rsid w:val="00112981"/>
    <w:rsid w:val="00123095"/>
    <w:rsid w:val="00173A2E"/>
    <w:rsid w:val="00182450"/>
    <w:rsid w:val="001C1DFB"/>
    <w:rsid w:val="001D19DE"/>
    <w:rsid w:val="00216DE4"/>
    <w:rsid w:val="0022179F"/>
    <w:rsid w:val="002414C4"/>
    <w:rsid w:val="00251007"/>
    <w:rsid w:val="002522A5"/>
    <w:rsid w:val="00267FB2"/>
    <w:rsid w:val="0027748A"/>
    <w:rsid w:val="00282BAB"/>
    <w:rsid w:val="0029295F"/>
    <w:rsid w:val="002A7549"/>
    <w:rsid w:val="00321563"/>
    <w:rsid w:val="003312EC"/>
    <w:rsid w:val="00357F4C"/>
    <w:rsid w:val="0036053E"/>
    <w:rsid w:val="003742E1"/>
    <w:rsid w:val="00383962"/>
    <w:rsid w:val="003C2BA3"/>
    <w:rsid w:val="003E743A"/>
    <w:rsid w:val="004052D3"/>
    <w:rsid w:val="00407C7F"/>
    <w:rsid w:val="0049190A"/>
    <w:rsid w:val="00496E1A"/>
    <w:rsid w:val="004A3292"/>
    <w:rsid w:val="004A741F"/>
    <w:rsid w:val="004B58CE"/>
    <w:rsid w:val="0050645A"/>
    <w:rsid w:val="005073A2"/>
    <w:rsid w:val="0053084B"/>
    <w:rsid w:val="005445D9"/>
    <w:rsid w:val="0054691E"/>
    <w:rsid w:val="00593360"/>
    <w:rsid w:val="005963B1"/>
    <w:rsid w:val="005D0AA5"/>
    <w:rsid w:val="005D40D8"/>
    <w:rsid w:val="005E50A2"/>
    <w:rsid w:val="00611E46"/>
    <w:rsid w:val="00613FFA"/>
    <w:rsid w:val="0062405F"/>
    <w:rsid w:val="00650E05"/>
    <w:rsid w:val="00690E11"/>
    <w:rsid w:val="006E2990"/>
    <w:rsid w:val="00701613"/>
    <w:rsid w:val="00737915"/>
    <w:rsid w:val="0075502A"/>
    <w:rsid w:val="00756963"/>
    <w:rsid w:val="007707E9"/>
    <w:rsid w:val="007C52CE"/>
    <w:rsid w:val="00803549"/>
    <w:rsid w:val="00813017"/>
    <w:rsid w:val="00824A9C"/>
    <w:rsid w:val="00843806"/>
    <w:rsid w:val="008B1C78"/>
    <w:rsid w:val="008E4EB9"/>
    <w:rsid w:val="00934834"/>
    <w:rsid w:val="00964B0A"/>
    <w:rsid w:val="009A347D"/>
    <w:rsid w:val="009A700B"/>
    <w:rsid w:val="009B1A43"/>
    <w:rsid w:val="009B4CA3"/>
    <w:rsid w:val="009F5873"/>
    <w:rsid w:val="00A11FA1"/>
    <w:rsid w:val="00A20779"/>
    <w:rsid w:val="00A25529"/>
    <w:rsid w:val="00A273F1"/>
    <w:rsid w:val="00A33901"/>
    <w:rsid w:val="00A67DC2"/>
    <w:rsid w:val="00A710C9"/>
    <w:rsid w:val="00A83899"/>
    <w:rsid w:val="00AC40BD"/>
    <w:rsid w:val="00B13412"/>
    <w:rsid w:val="00B15159"/>
    <w:rsid w:val="00B4179E"/>
    <w:rsid w:val="00B51EAD"/>
    <w:rsid w:val="00B778FE"/>
    <w:rsid w:val="00B9752C"/>
    <w:rsid w:val="00BE4B5B"/>
    <w:rsid w:val="00C10C8D"/>
    <w:rsid w:val="00C22CB7"/>
    <w:rsid w:val="00C529D4"/>
    <w:rsid w:val="00C95619"/>
    <w:rsid w:val="00C96BE7"/>
    <w:rsid w:val="00D17BF9"/>
    <w:rsid w:val="00D35E13"/>
    <w:rsid w:val="00D46975"/>
    <w:rsid w:val="00D759D7"/>
    <w:rsid w:val="00D77787"/>
    <w:rsid w:val="00D93C7E"/>
    <w:rsid w:val="00DA1425"/>
    <w:rsid w:val="00DA7BCE"/>
    <w:rsid w:val="00DB0E1E"/>
    <w:rsid w:val="00DC1CEB"/>
    <w:rsid w:val="00DE69A2"/>
    <w:rsid w:val="00E43FC8"/>
    <w:rsid w:val="00E67F08"/>
    <w:rsid w:val="00E82B16"/>
    <w:rsid w:val="00E83036"/>
    <w:rsid w:val="00E858F3"/>
    <w:rsid w:val="00ED4FC6"/>
    <w:rsid w:val="00F0370B"/>
    <w:rsid w:val="00F11F58"/>
    <w:rsid w:val="00F31045"/>
    <w:rsid w:val="00F76170"/>
    <w:rsid w:val="00F95C3B"/>
    <w:rsid w:val="00FB5473"/>
    <w:rsid w:val="00FC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D8"/>
  </w:style>
  <w:style w:type="paragraph" w:styleId="2">
    <w:name w:val="heading 2"/>
    <w:basedOn w:val="a"/>
    <w:next w:val="a"/>
    <w:link w:val="20"/>
    <w:uiPriority w:val="9"/>
    <w:unhideWhenUsed/>
    <w:qFormat/>
    <w:rsid w:val="006E29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9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7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7BF9"/>
  </w:style>
  <w:style w:type="paragraph" w:styleId="a6">
    <w:name w:val="footer"/>
    <w:basedOn w:val="a"/>
    <w:link w:val="a7"/>
    <w:uiPriority w:val="99"/>
    <w:unhideWhenUsed/>
    <w:rsid w:val="00D17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7BF9"/>
  </w:style>
  <w:style w:type="character" w:customStyle="1" w:styleId="20">
    <w:name w:val="Заголовок 2 Знак"/>
    <w:basedOn w:val="a0"/>
    <w:link w:val="2"/>
    <w:uiPriority w:val="9"/>
    <w:rsid w:val="006E29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824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D35E1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C7E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9A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13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78</cp:revision>
  <dcterms:created xsi:type="dcterms:W3CDTF">2018-02-08T04:21:00Z</dcterms:created>
  <dcterms:modified xsi:type="dcterms:W3CDTF">2020-02-20T06:27:00Z</dcterms:modified>
</cp:coreProperties>
</file>